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AC" w:rsidRDefault="005473AC">
      <w:r>
        <w:rPr>
          <w:rFonts w:hint="eastAsia"/>
        </w:rPr>
        <w:t>附件</w:t>
      </w:r>
      <w:r>
        <w:rPr>
          <w:rFonts w:hint="eastAsia"/>
        </w:rPr>
        <w:t>2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835"/>
        <w:gridCol w:w="1625"/>
        <w:gridCol w:w="2220"/>
      </w:tblGrid>
      <w:tr w:rsidR="00CF03B0" w:rsidRPr="004A469A" w:rsidTr="00C46D48">
        <w:trPr>
          <w:trHeight w:val="930"/>
        </w:trPr>
        <w:tc>
          <w:tcPr>
            <w:tcW w:w="8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B0" w:rsidRPr="002E389D" w:rsidRDefault="00CF03B0" w:rsidP="00C46D4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32"/>
              </w:rPr>
            </w:pPr>
            <w:r w:rsidRPr="002E389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32"/>
              </w:rPr>
              <w:t>广州市国家或省外贸转型升级基地产业类别</w:t>
            </w:r>
            <w:r w:rsidR="00810FA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32"/>
              </w:rPr>
              <w:t>及联系人</w:t>
            </w:r>
          </w:p>
        </w:tc>
      </w:tr>
      <w:tr w:rsidR="00CF03B0" w:rsidRPr="004A469A" w:rsidTr="00C46D48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CF03B0" w:rsidP="005473A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产业类别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对口联系处室</w:t>
            </w:r>
          </w:p>
        </w:tc>
      </w:tr>
      <w:tr w:rsidR="00CF03B0" w:rsidRPr="004A469A" w:rsidTr="00C46D48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广东省广州市花都区狮岭箱包基地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箱包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0" w:rsidRDefault="00CF03B0" w:rsidP="005473A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对外贸易发展处</w:t>
            </w:r>
          </w:p>
          <w:p w:rsidR="002E389D" w:rsidRDefault="002E389D" w:rsidP="005473A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周来鑫</w:t>
            </w:r>
          </w:p>
          <w:p w:rsidR="002E389D" w:rsidRPr="004A469A" w:rsidRDefault="002E389D" w:rsidP="001557FA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810</w:t>
            </w:r>
            <w:r w:rsidR="001557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6078</w:t>
            </w:r>
          </w:p>
        </w:tc>
      </w:tr>
      <w:tr w:rsidR="00CF03B0" w:rsidRPr="004A469A" w:rsidTr="00C46D48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广东省广州市增城新塘牛仔服装基地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服装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03B0" w:rsidRPr="004A469A" w:rsidTr="00C46D48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广东省广州市</w:t>
            </w:r>
            <w:proofErr w:type="gramStart"/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珠宝基地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珠宝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03B0" w:rsidRPr="004A469A" w:rsidTr="00C46D48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广州市番禺灯光音响基地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灯光音响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03B0" w:rsidRPr="004A469A" w:rsidTr="00C46D48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广州市花都声频电子产品基地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声频电子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03B0" w:rsidRPr="004A469A" w:rsidTr="00C46D48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广州国家船舶出口基地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船舶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0" w:rsidRDefault="002E389D" w:rsidP="005473A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对外贸易管理</w:t>
            </w:r>
            <w:r w:rsidR="00CF03B0"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处</w:t>
            </w:r>
          </w:p>
          <w:p w:rsidR="005473AC" w:rsidRDefault="005473AC" w:rsidP="005473A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王媛</w:t>
            </w:r>
          </w:p>
          <w:p w:rsidR="005473AC" w:rsidRPr="004A469A" w:rsidRDefault="005473AC" w:rsidP="005473A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88902889</w:t>
            </w:r>
          </w:p>
        </w:tc>
      </w:tr>
      <w:tr w:rsidR="00CF03B0" w:rsidRPr="004A469A" w:rsidTr="00C46D48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广州国家汽车及零部件出口基地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汽车及零部件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03B0" w:rsidRPr="004A469A" w:rsidTr="00C46D48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广州国家摩托车及零部件外贸转型升级基地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摩托车及零部件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03B0" w:rsidRPr="004A469A" w:rsidTr="00C46D48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广州从化市新材料科技兴</w:t>
            </w:r>
            <w:proofErr w:type="gramStart"/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贸创新</w:t>
            </w:r>
            <w:proofErr w:type="gramEnd"/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03B0" w:rsidRPr="004A469A" w:rsidTr="00C46D48">
        <w:trPr>
          <w:trHeight w:val="8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广州高新技术产业开发区高新技术产品出口基地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03B0" w:rsidRPr="004A469A" w:rsidTr="00C46D48">
        <w:trPr>
          <w:trHeight w:val="6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0" w:rsidRPr="004A469A" w:rsidRDefault="00CF03B0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广州市软件出口创新基地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2E389D" w:rsidP="005473AC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软件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0" w:rsidRDefault="00CF03B0" w:rsidP="005473A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服务贸易处</w:t>
            </w:r>
          </w:p>
          <w:p w:rsidR="002E389D" w:rsidRDefault="002E389D" w:rsidP="005473A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汪新发</w:t>
            </w:r>
          </w:p>
          <w:p w:rsidR="002E389D" w:rsidRPr="004A469A" w:rsidRDefault="002E389D" w:rsidP="005473AC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81097576</w:t>
            </w:r>
          </w:p>
        </w:tc>
      </w:tr>
      <w:tr w:rsidR="00CF03B0" w:rsidRPr="004A469A" w:rsidTr="00C46D48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0" w:rsidRPr="004A469A" w:rsidRDefault="00CF03B0" w:rsidP="00C46D4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46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广州市生物医药出口基地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B0" w:rsidRPr="004A469A" w:rsidRDefault="002E389D" w:rsidP="00C46D4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生物医药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3B0" w:rsidRPr="004A469A" w:rsidRDefault="00CF03B0" w:rsidP="00C46D4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51B0F" w:rsidRPr="003E6FA8" w:rsidRDefault="00651B0F" w:rsidP="00CF03B0">
      <w:pPr>
        <w:rPr>
          <w:szCs w:val="32"/>
        </w:rPr>
      </w:pPr>
    </w:p>
    <w:sectPr w:rsidR="00651B0F" w:rsidRPr="003E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5C" w:rsidRDefault="00806B5C" w:rsidP="002D70C3">
      <w:r>
        <w:separator/>
      </w:r>
    </w:p>
  </w:endnote>
  <w:endnote w:type="continuationSeparator" w:id="0">
    <w:p w:rsidR="00806B5C" w:rsidRDefault="00806B5C" w:rsidP="002D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5C" w:rsidRDefault="00806B5C" w:rsidP="002D70C3">
      <w:r>
        <w:separator/>
      </w:r>
    </w:p>
  </w:footnote>
  <w:footnote w:type="continuationSeparator" w:id="0">
    <w:p w:rsidR="00806B5C" w:rsidRDefault="00806B5C" w:rsidP="002D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01"/>
    <w:rsid w:val="0005436F"/>
    <w:rsid w:val="0007698A"/>
    <w:rsid w:val="000D4BA2"/>
    <w:rsid w:val="00102301"/>
    <w:rsid w:val="001557FA"/>
    <w:rsid w:val="002D70C3"/>
    <w:rsid w:val="002E389D"/>
    <w:rsid w:val="00367B9F"/>
    <w:rsid w:val="003B5570"/>
    <w:rsid w:val="003E6FA8"/>
    <w:rsid w:val="00410007"/>
    <w:rsid w:val="004803C0"/>
    <w:rsid w:val="0052681C"/>
    <w:rsid w:val="005473AC"/>
    <w:rsid w:val="00651B0F"/>
    <w:rsid w:val="006D43E4"/>
    <w:rsid w:val="006F4115"/>
    <w:rsid w:val="006F75F8"/>
    <w:rsid w:val="007136CA"/>
    <w:rsid w:val="0072143D"/>
    <w:rsid w:val="00806B5C"/>
    <w:rsid w:val="00810FA7"/>
    <w:rsid w:val="008415BD"/>
    <w:rsid w:val="008D154E"/>
    <w:rsid w:val="008D3710"/>
    <w:rsid w:val="00A86191"/>
    <w:rsid w:val="00C34C28"/>
    <w:rsid w:val="00CF03B0"/>
    <w:rsid w:val="00D445F7"/>
    <w:rsid w:val="00D4758D"/>
    <w:rsid w:val="00D71EBD"/>
    <w:rsid w:val="00D9437F"/>
    <w:rsid w:val="00DB6361"/>
    <w:rsid w:val="00DF4363"/>
    <w:rsid w:val="00E84590"/>
    <w:rsid w:val="00ED5111"/>
    <w:rsid w:val="00F7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0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_Style 8"/>
    <w:basedOn w:val="a"/>
    <w:rsid w:val="00E84590"/>
    <w:rPr>
      <w:rFonts w:eastAsia="宋体"/>
      <w:sz w:val="21"/>
      <w:szCs w:val="24"/>
    </w:rPr>
  </w:style>
  <w:style w:type="table" w:styleId="a3">
    <w:name w:val="Table Grid"/>
    <w:basedOn w:val="a1"/>
    <w:uiPriority w:val="59"/>
    <w:rsid w:val="003E6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7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70C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7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70C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0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_Style 8"/>
    <w:basedOn w:val="a"/>
    <w:rsid w:val="00E84590"/>
    <w:rPr>
      <w:rFonts w:eastAsia="宋体"/>
      <w:sz w:val="21"/>
      <w:szCs w:val="24"/>
    </w:rPr>
  </w:style>
  <w:style w:type="table" w:styleId="a3">
    <w:name w:val="Table Grid"/>
    <w:basedOn w:val="a1"/>
    <w:uiPriority w:val="59"/>
    <w:rsid w:val="003E6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7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70C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7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70C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嵇姝</dc:creator>
  <cp:lastModifiedBy>成静</cp:lastModifiedBy>
  <cp:revision>7</cp:revision>
  <cp:lastPrinted>2019-08-02T08:58:00Z</cp:lastPrinted>
  <dcterms:created xsi:type="dcterms:W3CDTF">2019-08-02T08:42:00Z</dcterms:created>
  <dcterms:modified xsi:type="dcterms:W3CDTF">2019-08-09T07:00:00Z</dcterms:modified>
</cp:coreProperties>
</file>