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D8" w:rsidRPr="00622D84" w:rsidRDefault="007D54D8" w:rsidP="007D54D8">
      <w:pPr>
        <w:spacing w:line="560" w:lineRule="exact"/>
        <w:rPr>
          <w:rFonts w:ascii="仿宋_GB2312" w:hAnsiTheme="minorEastAsia"/>
          <w:sz w:val="28"/>
        </w:rPr>
      </w:pPr>
      <w:r w:rsidRPr="00622D84">
        <w:rPr>
          <w:rFonts w:ascii="仿宋_GB2312" w:hAnsiTheme="minorEastAsia" w:hint="eastAsia"/>
          <w:sz w:val="28"/>
        </w:rPr>
        <w:t>附件</w:t>
      </w:r>
      <w:r w:rsidR="005D5BB0">
        <w:rPr>
          <w:rFonts w:ascii="仿宋_GB2312" w:hAnsiTheme="minorEastAsia" w:hint="eastAsia"/>
          <w:sz w:val="28"/>
        </w:rPr>
        <w:t>7</w:t>
      </w:r>
    </w:p>
    <w:p w:rsidR="007D54D8" w:rsidRPr="00CA2BD9" w:rsidRDefault="007D54D8" w:rsidP="007D54D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A2BD9">
        <w:rPr>
          <w:rFonts w:ascii="方正小标宋简体" w:eastAsia="方正小标宋简体" w:hint="eastAsia"/>
          <w:sz w:val="44"/>
          <w:szCs w:val="44"/>
        </w:rPr>
        <w:t>合法性保证书</w:t>
      </w:r>
    </w:p>
    <w:p w:rsidR="007D54D8" w:rsidRPr="00CA2BD9" w:rsidRDefault="007D54D8" w:rsidP="007D54D8">
      <w:pPr>
        <w:jc w:val="left"/>
        <w:rPr>
          <w:rFonts w:eastAsia="宋体"/>
          <w:b/>
          <w:color w:val="000000"/>
          <w:kern w:val="0"/>
          <w:sz w:val="21"/>
          <w:szCs w:val="21"/>
        </w:rPr>
      </w:pPr>
      <w:r w:rsidRPr="00CA2BD9">
        <w:rPr>
          <w:rFonts w:eastAsia="宋体"/>
          <w:b/>
          <w:color w:val="000000"/>
          <w:kern w:val="0"/>
          <w:sz w:val="21"/>
          <w:szCs w:val="21"/>
        </w:rPr>
        <w:t xml:space="preserve">                                                                                                                 </w:t>
      </w:r>
    </w:p>
    <w:tbl>
      <w:tblPr>
        <w:tblW w:w="8918" w:type="dxa"/>
        <w:tblInd w:w="93" w:type="dxa"/>
        <w:tblLook w:val="04A0" w:firstRow="1" w:lastRow="0" w:firstColumn="1" w:lastColumn="0" w:noHBand="0" w:noVBand="1"/>
      </w:tblPr>
      <w:tblGrid>
        <w:gridCol w:w="1858"/>
        <w:gridCol w:w="2268"/>
        <w:gridCol w:w="1843"/>
        <w:gridCol w:w="2949"/>
      </w:tblGrid>
      <w:tr w:rsidR="007D54D8" w:rsidRPr="006313CE" w:rsidTr="007D54D8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报名单位名称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7D54D8" w:rsidRPr="006313CE" w:rsidTr="007D54D8">
        <w:trPr>
          <w:trHeight w:val="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法定代表人姓名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中介机构注册地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本人（本中介机构）郑重承诺如下：</w:t>
            </w:r>
          </w:p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1.</w:t>
            </w:r>
            <w:r w:rsidR="00AE2F76"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 本人（本中介机构）</w:t>
            </w: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所提交的报名材料真实、合法、有效，复印文本及电子文档与原件一致。</w:t>
            </w:r>
            <w:bookmarkStart w:id="0" w:name="_GoBack"/>
            <w:bookmarkEnd w:id="0"/>
          </w:p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2.本中介机构依法注册登记，具有独立法人资格；按照信用管理规定，本人（本中介机构）未被列入失信黑名单。</w:t>
            </w: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br/>
              <w:t>3.本人（本中介机构）承诺在未签署招商合作协议前，不以广州市招商部门招商合作机构的名义开展招商宣传活动。</w:t>
            </w: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br/>
              <w:t>4.本人（本中介机构）知晓对因提交虚假文件、证件等报名材料或者隐瞒重要事实、虚假承诺取得资格的后果，对所有调查处理都将配合接受，并承担一切后果和法律责任。</w:t>
            </w: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br/>
            </w:r>
          </w:p>
          <w:p w:rsidR="007D54D8" w:rsidRPr="006313CE" w:rsidRDefault="007D54D8" w:rsidP="007D54D8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报名单位法定代表人：（签名）</w:t>
            </w: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br/>
              <w:t>报名单位盖章：</w:t>
            </w: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br/>
              <w:t>日期：       年    月    日</w:t>
            </w: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E05B81">
        <w:trPr>
          <w:trHeight w:val="579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7D54D8">
        <w:trPr>
          <w:trHeight w:val="1857"/>
        </w:trPr>
        <w:tc>
          <w:tcPr>
            <w:tcW w:w="8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7D54D8" w:rsidRPr="006313CE" w:rsidTr="007D54D8">
        <w:trPr>
          <w:trHeight w:val="4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单位联系人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7D54D8" w:rsidRPr="006313CE" w:rsidTr="007D54D8">
        <w:trPr>
          <w:trHeight w:val="5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联系传真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D8" w:rsidRPr="006313CE" w:rsidRDefault="007D54D8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6313CE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EA1A78" w:rsidRPr="006313CE" w:rsidRDefault="007D54D8" w:rsidP="007D54D8">
      <w:pPr>
        <w:spacing w:line="560" w:lineRule="exact"/>
        <w:rPr>
          <w:rFonts w:ascii="仿宋_GB2312"/>
          <w:sz w:val="40"/>
        </w:rPr>
      </w:pPr>
      <w:r w:rsidRPr="006313CE">
        <w:rPr>
          <w:rFonts w:ascii="仿宋_GB2312" w:hint="eastAsia"/>
          <w:color w:val="000000"/>
          <w:kern w:val="0"/>
          <w:sz w:val="24"/>
          <w:szCs w:val="21"/>
        </w:rPr>
        <w:t>备注：申请人由其法人代表人签字，并加盖公章。</w:t>
      </w:r>
    </w:p>
    <w:sectPr w:rsidR="00EA1A78" w:rsidRPr="006313CE" w:rsidSect="00CA2BD9">
      <w:type w:val="continuous"/>
      <w:pgSz w:w="11906" w:h="16838" w:code="9"/>
      <w:pgMar w:top="2098" w:right="1474" w:bottom="1985" w:left="1588" w:header="851" w:footer="1588" w:gutter="113"/>
      <w:cols w:space="425"/>
      <w:titlePg/>
      <w:docGrid w:type="linesAndChars" w:linePitch="579" w:charSpace="-1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E9" w:rsidRDefault="009D74E9" w:rsidP="007D54D8">
      <w:r>
        <w:separator/>
      </w:r>
    </w:p>
  </w:endnote>
  <w:endnote w:type="continuationSeparator" w:id="0">
    <w:p w:rsidR="009D74E9" w:rsidRDefault="009D74E9" w:rsidP="007D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E9" w:rsidRDefault="009D74E9" w:rsidP="007D54D8">
      <w:r>
        <w:separator/>
      </w:r>
    </w:p>
  </w:footnote>
  <w:footnote w:type="continuationSeparator" w:id="0">
    <w:p w:rsidR="009D74E9" w:rsidRDefault="009D74E9" w:rsidP="007D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71"/>
    <w:rsid w:val="0027758C"/>
    <w:rsid w:val="002E1075"/>
    <w:rsid w:val="005B7B77"/>
    <w:rsid w:val="005D5BB0"/>
    <w:rsid w:val="005F1442"/>
    <w:rsid w:val="00622D84"/>
    <w:rsid w:val="006313CE"/>
    <w:rsid w:val="006724F3"/>
    <w:rsid w:val="007D54D8"/>
    <w:rsid w:val="009D74E9"/>
    <w:rsid w:val="00AE2F76"/>
    <w:rsid w:val="00D908AB"/>
    <w:rsid w:val="00EA1A78"/>
    <w:rsid w:val="00E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D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4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D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刘谦丁</dc:creator>
  <cp:keywords/>
  <dc:description/>
  <cp:lastModifiedBy>刘谦丁</cp:lastModifiedBy>
  <cp:revision>11</cp:revision>
  <dcterms:created xsi:type="dcterms:W3CDTF">2018-10-29T06:20:00Z</dcterms:created>
  <dcterms:modified xsi:type="dcterms:W3CDTF">2018-11-21T03:28:00Z</dcterms:modified>
</cp:coreProperties>
</file>