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5510" w14:textId="77777777" w:rsidR="00EB306F" w:rsidRPr="00EB306F" w:rsidRDefault="00EB306F" w:rsidP="00EB306F">
      <w:pPr>
        <w:spacing w:after="0" w:line="240" w:lineRule="auto"/>
        <w:rPr>
          <w:rFonts w:ascii="黑体" w:eastAsia="黑体" w:hAnsi="黑体" w:cs="宋体"/>
          <w:bCs/>
          <w:color w:val="000000"/>
          <w:kern w:val="0"/>
          <w:sz w:val="32"/>
          <w:szCs w:val="32"/>
          <w14:ligatures w14:val="none"/>
        </w:rPr>
      </w:pPr>
      <w:r w:rsidRPr="00EB306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14:ligatures w14:val="none"/>
        </w:rPr>
        <w:t>附4</w:t>
      </w:r>
    </w:p>
    <w:p w14:paraId="7F262FDC" w14:textId="77777777" w:rsidR="00EB306F" w:rsidRPr="00EB306F" w:rsidRDefault="00EB306F" w:rsidP="00EB306F">
      <w:pPr>
        <w:spacing w:after="0" w:line="240" w:lineRule="auto"/>
        <w:jc w:val="both"/>
        <w:rPr>
          <w:rFonts w:ascii="Calibri" w:eastAsia="宋体" w:hAnsi="Calibri" w:cs="Times New Roman"/>
          <w:sz w:val="21"/>
          <w14:ligatures w14:val="none"/>
        </w:rPr>
      </w:pPr>
    </w:p>
    <w:p w14:paraId="7706FE15" w14:textId="77777777" w:rsidR="00EB306F" w:rsidRPr="00EB306F" w:rsidRDefault="00EB306F" w:rsidP="00EB306F">
      <w:pPr>
        <w:spacing w:after="0" w:line="240" w:lineRule="auto"/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44"/>
          <w:szCs w:val="44"/>
          <w14:ligatures w14:val="none"/>
        </w:rPr>
      </w:pPr>
      <w:r w:rsidRPr="00EB306F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44"/>
          <w14:ligatures w14:val="none"/>
        </w:rPr>
        <w:t>第13</w:t>
      </w:r>
      <w:r w:rsidRPr="00EB306F">
        <w:rPr>
          <w:rFonts w:ascii="方正小标宋简体" w:eastAsia="方正小标宋简体" w:hAnsi="方正小标宋简体" w:cs="宋体"/>
          <w:bCs/>
          <w:color w:val="000000"/>
          <w:kern w:val="0"/>
          <w:sz w:val="44"/>
          <w:szCs w:val="44"/>
          <w14:ligatures w14:val="none"/>
        </w:rPr>
        <w:t>7</w:t>
      </w:r>
      <w:r w:rsidRPr="00EB306F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44"/>
          <w14:ligatures w14:val="none"/>
        </w:rPr>
        <w:t>届广交会境内企业线下参会申请表</w:t>
      </w:r>
    </w:p>
    <w:p w14:paraId="624E72DF" w14:textId="77777777" w:rsidR="00EB306F" w:rsidRPr="00EB306F" w:rsidRDefault="00EB306F" w:rsidP="00EB306F">
      <w:pPr>
        <w:wordWrap w:val="0"/>
        <w:spacing w:after="0" w:line="240" w:lineRule="auto"/>
        <w:jc w:val="right"/>
        <w:rPr>
          <w:rFonts w:ascii="宋体" w:eastAsia="宋体" w:hAnsi="宋体" w:cs="宋体"/>
          <w:color w:val="000000"/>
          <w:kern w:val="0"/>
          <w:sz w:val="24"/>
          <w14:ligatures w14:val="none"/>
        </w:rPr>
      </w:pPr>
      <w:r w:rsidRPr="00EB306F"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  <w:t>填表日期：202</w:t>
      </w:r>
      <w:r w:rsidRPr="00EB306F">
        <w:rPr>
          <w:rFonts w:ascii="宋体" w:eastAsia="宋体" w:hAnsi="宋体" w:cs="宋体"/>
          <w:color w:val="000000"/>
          <w:kern w:val="0"/>
          <w:sz w:val="24"/>
          <w14:ligatures w14:val="none"/>
        </w:rPr>
        <w:t>5</w:t>
      </w:r>
      <w:r w:rsidRPr="00EB306F">
        <w:rPr>
          <w:rFonts w:ascii="宋体" w:eastAsia="宋体" w:hAnsi="宋体" w:cs="宋体" w:hint="eastAsia"/>
          <w:color w:val="000000"/>
          <w:kern w:val="0"/>
          <w:sz w:val="24"/>
          <w14:ligatures w14:val="none"/>
        </w:rPr>
        <w:t>年x月x日</w:t>
      </w:r>
    </w:p>
    <w:tbl>
      <w:tblPr>
        <w:tblpPr w:leftFromText="180" w:rightFromText="180" w:vertAnchor="text" w:horzAnchor="margin" w:tblpXSpec="center" w:tblpY="229"/>
        <w:tblW w:w="9500" w:type="dxa"/>
        <w:tblLook w:val="0000" w:firstRow="0" w:lastRow="0" w:firstColumn="0" w:lastColumn="0" w:noHBand="0" w:noVBand="0"/>
      </w:tblPr>
      <w:tblGrid>
        <w:gridCol w:w="1101"/>
        <w:gridCol w:w="119"/>
        <w:gridCol w:w="306"/>
        <w:gridCol w:w="454"/>
        <w:gridCol w:w="341"/>
        <w:gridCol w:w="299"/>
        <w:gridCol w:w="749"/>
        <w:gridCol w:w="574"/>
        <w:gridCol w:w="560"/>
        <w:gridCol w:w="1417"/>
        <w:gridCol w:w="142"/>
        <w:gridCol w:w="1010"/>
        <w:gridCol w:w="368"/>
        <w:gridCol w:w="1180"/>
        <w:gridCol w:w="880"/>
      </w:tblGrid>
      <w:tr w:rsidR="00EB306F" w:rsidRPr="00EB306F" w14:paraId="05CC39B6" w14:textId="77777777" w:rsidTr="00995D78">
        <w:trPr>
          <w:trHeight w:val="704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FF7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  <w14:ligatures w14:val="none"/>
              </w:rPr>
              <w:t>申请企业信息</w:t>
            </w:r>
          </w:p>
        </w:tc>
      </w:tr>
      <w:tr w:rsidR="00EB306F" w:rsidRPr="00EB306F" w14:paraId="71915B4C" w14:textId="77777777" w:rsidTr="00995D78">
        <w:trPr>
          <w:trHeight w:val="8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9BB7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企业名称   （与营业执照一致）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86F7B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某某公司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99DC5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企业地址     （省市）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67179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  <w:p w14:paraId="2FFBFFCE" w14:textId="48F6C1E0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noProof/>
                <w:color w:val="FF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A87A7" wp14:editId="09D33A4A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372745</wp:posOffset>
                      </wp:positionV>
                      <wp:extent cx="287020" cy="329565"/>
                      <wp:effectExtent l="19050" t="19050" r="36830" b="13335"/>
                      <wp:wrapNone/>
                      <wp:docPr id="1" name="直接箭头连接符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16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5" o:spid="_x0000_s1026" type="#_x0000_t32" style="position:absolute;margin-left:91.2pt;margin-top:29.35pt;width:22.6pt;height:2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" strokecolor="#c00000" strokeweight="3pt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广东省广州市</w:t>
            </w:r>
          </w:p>
        </w:tc>
      </w:tr>
      <w:tr w:rsidR="00EB306F" w:rsidRPr="00EB306F" w14:paraId="75ADAD43" w14:textId="77777777" w:rsidTr="00995D78">
        <w:trPr>
          <w:trHeight w:val="6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6E2A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企业性质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2F53" w14:textId="62C82CEF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2DAF3" wp14:editId="5CD49796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40005</wp:posOffset>
                      </wp:positionV>
                      <wp:extent cx="287020" cy="329565"/>
                      <wp:effectExtent l="19050" t="19050" r="36830" b="13335"/>
                      <wp:wrapNone/>
                      <wp:docPr id="2" name="直接箭头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C4F4E" id="直接箭头连接符 13" o:spid="_x0000_s1026" type="#_x0000_t32" style="position:absolute;margin-left:15.8pt;margin-top:3.15pt;width:22.6pt;height:25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" strokecolor="#c00000" strokeweight="3pt">
                      <o:lock v:ext="edit" shapetype="f"/>
                    </v:shape>
                  </w:pict>
                </mc:Fallback>
              </mc:AlternateContent>
            </w:r>
            <w:r w:rsidRPr="00EB306F"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E6687B" wp14:editId="6F37932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262890</wp:posOffset>
                      </wp:positionV>
                      <wp:extent cx="160020" cy="95885"/>
                      <wp:effectExtent l="19050" t="19050" r="30480" b="37465"/>
                      <wp:wrapNone/>
                      <wp:docPr id="3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020" cy="9588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54DA0" id="直接箭头连接符 11" o:spid="_x0000_s1026" type="#_x0000_t32" style="position:absolute;margin-left:3.2pt;margin-top:20.7pt;width:12.6pt;height: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" strokecolor="#c00000" strokeweight="3pt">
                      <o:lock v:ext="edit" shapetype="f"/>
                    </v:shape>
                  </w:pict>
                </mc:Fallback>
              </mc:AlternateContent>
            </w: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7CE9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外资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7D6EE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中外合资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2B9A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E5CD4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企业类别</w:t>
            </w:r>
          </w:p>
          <w:p w14:paraId="6CAC1F75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（请选择）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C1D1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4193" w14:textId="12675742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43061C" wp14:editId="54992683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193040</wp:posOffset>
                      </wp:positionV>
                      <wp:extent cx="160020" cy="95885"/>
                      <wp:effectExtent l="19050" t="19050" r="30480" b="37465"/>
                      <wp:wrapNone/>
                      <wp:docPr id="4" name="直接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020" cy="9588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38939" id="直接箭头连接符 9" o:spid="_x0000_s1026" type="#_x0000_t32" style="position:absolute;margin-left:12.55pt;margin-top:15.2pt;width:12.6pt;height: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" strokecolor="#c00000" strokeweight="3pt">
                      <o:lock v:ext="edit" shapetype="f"/>
                    </v:shape>
                  </w:pict>
                </mc:Fallback>
              </mc:AlternateContent>
            </w: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6549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其他</w:t>
            </w:r>
          </w:p>
        </w:tc>
      </w:tr>
      <w:tr w:rsidR="00EB306F" w:rsidRPr="00EB306F" w14:paraId="120CAE9E" w14:textId="77777777" w:rsidTr="00995D78">
        <w:trPr>
          <w:trHeight w:val="526"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CCAF8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主要经营类别</w:t>
            </w:r>
          </w:p>
        </w:tc>
        <w:tc>
          <w:tcPr>
            <w:tcW w:w="218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347AA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童装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、</w:t>
            </w: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泳装</w:t>
            </w:r>
          </w:p>
        </w:tc>
        <w:tc>
          <w:tcPr>
            <w:tcW w:w="25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107BE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</w:p>
          <w:p w14:paraId="5A52ECB2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（202</w:t>
            </w:r>
            <w:r w:rsidRPr="00EB306F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年或过去12个月）</w:t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F5F6D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5亿</w:t>
            </w:r>
          </w:p>
        </w:tc>
      </w:tr>
      <w:tr w:rsidR="00EB306F" w:rsidRPr="00EB306F" w14:paraId="31E81277" w14:textId="77777777" w:rsidTr="00995D78">
        <w:trPr>
          <w:trHeight w:val="570"/>
        </w:trPr>
        <w:tc>
          <w:tcPr>
            <w:tcW w:w="23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3AAF5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届是否参会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23E63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3D72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拟参会人数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2451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EB306F" w:rsidRPr="00EB306F" w14:paraId="3D03B52C" w14:textId="77777777" w:rsidTr="00995D78">
        <w:trPr>
          <w:trHeight w:val="954"/>
        </w:trPr>
        <w:tc>
          <w:tcPr>
            <w:tcW w:w="95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2D4F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备注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： 5000万元（部分地区3000万元）≤</w:t>
            </w: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＜2亿元，参会名额为3人；</w:t>
            </w:r>
          </w:p>
          <w:p w14:paraId="73EBED83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2亿元≤</w:t>
            </w: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＜10亿元，</w:t>
            </w: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参会名额为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6人；10亿元≤</w:t>
            </w: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年营业额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，</w:t>
            </w:r>
            <w:r w:rsidRPr="00EB306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参会名额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10人</w:t>
            </w:r>
          </w:p>
        </w:tc>
      </w:tr>
      <w:tr w:rsidR="00EB306F" w:rsidRPr="00EB306F" w14:paraId="6957EA7C" w14:textId="77777777" w:rsidTr="00995D78">
        <w:trPr>
          <w:trHeight w:val="510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91E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拟参会期数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0F77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第一期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FA5B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862C1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联系人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5CF4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张三</w:t>
            </w:r>
          </w:p>
        </w:tc>
      </w:tr>
      <w:tr w:rsidR="00EB306F" w:rsidRPr="00EB306F" w14:paraId="24365F1D" w14:textId="77777777" w:rsidTr="00995D78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7BD3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3341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第二期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2A25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685A2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联系电话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1A0E5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18888888888</w:t>
            </w:r>
          </w:p>
        </w:tc>
      </w:tr>
      <w:tr w:rsidR="00EB306F" w:rsidRPr="00EB306F" w14:paraId="06F8056D" w14:textId="77777777" w:rsidTr="00995D78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A0EB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38DA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第三期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6E91A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3F1F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联系邮箱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5657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Zhangsan</w:t>
            </w:r>
            <w:r w:rsidRPr="00EB306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@123.com</w:t>
            </w:r>
          </w:p>
        </w:tc>
      </w:tr>
      <w:tr w:rsidR="00EB306F" w:rsidRPr="00EB306F" w14:paraId="12874647" w14:textId="77777777" w:rsidTr="00995D78">
        <w:trPr>
          <w:trHeight w:val="523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D473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  <w14:ligatures w14:val="none"/>
              </w:rPr>
              <w:t>交易团复核信息（企业无需填写）</w:t>
            </w:r>
          </w:p>
        </w:tc>
      </w:tr>
      <w:tr w:rsidR="00EB306F" w:rsidRPr="00EB306F" w14:paraId="607082D0" w14:textId="77777777" w:rsidTr="00995D78">
        <w:trPr>
          <w:trHeight w:val="570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9FC711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是否在重点邀请名单内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B6A3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FF4E6D" w14:textId="3885DD03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4E2854" wp14:editId="1B376E0E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257810</wp:posOffset>
                      </wp:positionV>
                      <wp:extent cx="88900" cy="93345"/>
                      <wp:effectExtent l="19050" t="19050" r="25400" b="20955"/>
                      <wp:wrapNone/>
                      <wp:docPr id="5" name="直接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0" cy="9334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750AA" id="直接箭头连接符 7" o:spid="_x0000_s1026" type="#_x0000_t32" style="position:absolute;margin-left:81.6pt;margin-top:20.3pt;width:7pt;height:7.3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" strokecolor="#c00000" strokeweight="3pt">
                      <o:lock v:ext="edit" shapetype="f"/>
                    </v:shape>
                  </w:pict>
                </mc:Fallback>
              </mc:AlternateContent>
            </w:r>
            <w:r w:rsidRPr="00EB306F"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6DF549" wp14:editId="4A1847B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-10160</wp:posOffset>
                      </wp:positionV>
                      <wp:extent cx="287020" cy="329565"/>
                      <wp:effectExtent l="19050" t="19050" r="36830" b="13335"/>
                      <wp:wrapNone/>
                      <wp:docPr id="6" name="直接箭头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E1CB0" id="直接箭头连接符 6" o:spid="_x0000_s1026" type="#_x0000_t32" style="position:absolute;margin-left:87pt;margin-top:-.8pt;width:22.6pt;height:25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" strokecolor="#c00000" strokeweight="3pt">
                      <o:lock v:ext="edit" shapetype="f"/>
                    </v:shape>
                  </w:pict>
                </mc:Fallback>
              </mc:AlternateContent>
            </w: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否（需要审核下列项目）</w:t>
            </w:r>
          </w:p>
        </w:tc>
      </w:tr>
      <w:tr w:rsidR="00EB306F" w:rsidRPr="00EB306F" w14:paraId="4294CAC7" w14:textId="77777777" w:rsidTr="00995D78">
        <w:trPr>
          <w:trHeight w:val="7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4FE2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项目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A087A3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中国境内注册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05FB0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年营收</w:t>
            </w:r>
            <w:proofErr w:type="gramEnd"/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达5000/3000万元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DD39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AA97F9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批发零售和制造企业</w:t>
            </w:r>
          </w:p>
        </w:tc>
      </w:tr>
      <w:tr w:rsidR="00EB306F" w:rsidRPr="00EB306F" w14:paraId="12E1D3C8" w14:textId="77777777" w:rsidTr="00995D78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0B48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是/否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C4F1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07B9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2A90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是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E38E95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  <w:t>是</w:t>
            </w:r>
          </w:p>
        </w:tc>
      </w:tr>
      <w:tr w:rsidR="00EB306F" w:rsidRPr="00EB306F" w14:paraId="6C703245" w14:textId="77777777" w:rsidTr="00995D78">
        <w:trPr>
          <w:trHeight w:val="1353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8657A0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企业评级（请勾选）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DC8943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  <w:t>普通</w:t>
            </w: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（年营业额达5000/3000万元）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ADF72D" w14:textId="49BF2D22" w:rsidR="00EB306F" w:rsidRPr="00EB306F" w:rsidRDefault="00EB306F" w:rsidP="00EB306F">
            <w:pPr>
              <w:widowControl/>
              <w:spacing w:after="0" w:line="240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67B208" wp14:editId="2B49D00C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209550</wp:posOffset>
                      </wp:positionV>
                      <wp:extent cx="88900" cy="93345"/>
                      <wp:effectExtent l="19050" t="19050" r="25400" b="20955"/>
                      <wp:wrapNone/>
                      <wp:docPr id="7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88900" cy="9334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CD05A" id="直接箭头连接符 4" o:spid="_x0000_s1026" type="#_x0000_t32" style="position:absolute;margin-left:30.35pt;margin-top:16.5pt;width:7pt;height:7.3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" strokecolor="#c00000" strokeweight="3pt">
                      <o:lock v:ext="edit" shapetype="f"/>
                    </v:shape>
                  </w:pict>
                </mc:Fallback>
              </mc:AlternateContent>
            </w:r>
            <w:r w:rsidRPr="00EB306F">
              <w:rPr>
                <w:rFonts w:ascii="宋体" w:eastAsia="宋体" w:hAnsi="宋体" w:cs="宋体"/>
                <w:bCs/>
                <w:noProof/>
                <w:color w:val="000000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25C5CF" wp14:editId="30623EF7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-20320</wp:posOffset>
                      </wp:positionV>
                      <wp:extent cx="287020" cy="329565"/>
                      <wp:effectExtent l="19050" t="19050" r="36830" b="13335"/>
                      <wp:wrapNone/>
                      <wp:docPr id="8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7020" cy="32956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C3A88" id="直接箭头连接符 2" o:spid="_x0000_s1026" type="#_x0000_t32" style="position:absolute;margin-left:38.05pt;margin-top:-1.6pt;width:22.6pt;height:25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" strokecolor="#c00000" strokeweight="3pt">
                      <o:lock v:ext="edit" shapetype="f"/>
                    </v:shape>
                  </w:pict>
                </mc:Fallback>
              </mc:AlternateContent>
            </w: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VIP（年营业额达2亿）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F02960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  <w14:ligatures w14:val="none"/>
              </w:rPr>
              <w:t>重点VIP（重点邀请名单内，或年营业额达10亿）</w:t>
            </w:r>
          </w:p>
        </w:tc>
      </w:tr>
      <w:tr w:rsidR="00EB306F" w:rsidRPr="00EB306F" w14:paraId="7EE3A1F2" w14:textId="77777777" w:rsidTr="00995D78">
        <w:trPr>
          <w:trHeight w:val="1132"/>
        </w:trPr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E93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交易团盖章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158A78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F8DB" w14:textId="77777777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B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经办人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F0CC8A" w14:textId="3D787D34" w:rsidR="00EB306F" w:rsidRPr="00EB306F" w:rsidRDefault="00EB306F" w:rsidP="00EB306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EBC4DC" w14:textId="77777777" w:rsidR="00846CE6" w:rsidRDefault="00846CE6"/>
    <w:sectPr w:rsidR="0084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8AC57" w14:textId="77777777" w:rsidR="00CA2898" w:rsidRDefault="00CA2898" w:rsidP="00EB306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557E984" w14:textId="77777777" w:rsidR="00CA2898" w:rsidRDefault="00CA2898" w:rsidP="00EB306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7F41" w14:textId="77777777" w:rsidR="00CA2898" w:rsidRDefault="00CA2898" w:rsidP="00EB306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E91F29B" w14:textId="77777777" w:rsidR="00CA2898" w:rsidRDefault="00CA2898" w:rsidP="00EB306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E6"/>
    <w:rsid w:val="00846CE6"/>
    <w:rsid w:val="00CA2898"/>
    <w:rsid w:val="00EB306F"/>
    <w:rsid w:val="00F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5B29A"/>
  <w15:chartTrackingRefBased/>
  <w15:docId w15:val="{EE98D0A5-A946-465E-BFE1-0927BDA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CE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306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B30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B306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B3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思成 李</dc:creator>
  <cp:keywords/>
  <dc:description/>
  <cp:lastModifiedBy>思成 李</cp:lastModifiedBy>
  <cp:revision>2</cp:revision>
  <dcterms:created xsi:type="dcterms:W3CDTF">2025-03-14T07:14:00Z</dcterms:created>
  <dcterms:modified xsi:type="dcterms:W3CDTF">2025-03-14T07:15:00Z</dcterms:modified>
</cp:coreProperties>
</file>