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ED11" w14:textId="77777777" w:rsidR="00732FBE" w:rsidRPr="00732FBE" w:rsidRDefault="00732FBE" w:rsidP="00732FBE">
      <w:pPr>
        <w:jc w:val="center"/>
        <w:rPr>
          <w:rFonts w:ascii="方正小标宋简体" w:eastAsia="方正小标宋简体" w:hAnsi="方正小标宋简体" w:cs="宋体"/>
          <w:bCs/>
          <w:color w:val="000000"/>
          <w:kern w:val="0"/>
          <w:sz w:val="44"/>
          <w:szCs w:val="44"/>
          <w14:ligatures w14:val="none"/>
        </w:rPr>
      </w:pPr>
      <w:r w:rsidRPr="00732FBE">
        <w:rPr>
          <w:rFonts w:ascii="方正小标宋简体" w:eastAsia="方正小标宋简体" w:hAnsi="方正小标宋简体" w:cs="宋体" w:hint="eastAsia"/>
          <w:bCs/>
          <w:color w:val="000000"/>
          <w:kern w:val="0"/>
          <w:sz w:val="44"/>
          <w:szCs w:val="44"/>
          <w14:ligatures w14:val="none"/>
        </w:rPr>
        <w:t>第136届广交会境内企业线下参会申请表</w:t>
      </w:r>
    </w:p>
    <w:p w14:paraId="5A6D9BA3" w14:textId="2E8E9C89" w:rsidR="00732FBE" w:rsidRPr="00732FBE" w:rsidRDefault="00732FBE" w:rsidP="00732FBE">
      <w:pPr>
        <w:wordWrap w:val="0"/>
        <w:jc w:val="right"/>
        <w:rPr>
          <w:rFonts w:ascii="宋体" w:eastAsia="宋体" w:hAnsi="宋体" w:cs="宋体"/>
          <w:color w:val="000000"/>
          <w:kern w:val="0"/>
          <w:sz w:val="24"/>
          <w:szCs w:val="24"/>
          <w14:ligatures w14:val="none"/>
        </w:rPr>
      </w:pPr>
      <w:r w:rsidRPr="00732FBE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填表日期：2024年</w:t>
      </w:r>
      <w:r w:rsidR="0001410E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732FBE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月</w:t>
      </w:r>
      <w:r w:rsidR="0001410E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732FBE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 xml:space="preserve">日     </w:t>
      </w:r>
    </w:p>
    <w:tbl>
      <w:tblPr>
        <w:tblpPr w:leftFromText="180" w:rightFromText="180" w:vertAnchor="text" w:horzAnchor="margin" w:tblpXSpec="center" w:tblpY="229"/>
        <w:tblW w:w="9500" w:type="dxa"/>
        <w:tblLook w:val="0000" w:firstRow="0" w:lastRow="0" w:firstColumn="0" w:lastColumn="0" w:noHBand="0" w:noVBand="0"/>
      </w:tblPr>
      <w:tblGrid>
        <w:gridCol w:w="1101"/>
        <w:gridCol w:w="119"/>
        <w:gridCol w:w="306"/>
        <w:gridCol w:w="454"/>
        <w:gridCol w:w="341"/>
        <w:gridCol w:w="299"/>
        <w:gridCol w:w="749"/>
        <w:gridCol w:w="574"/>
        <w:gridCol w:w="560"/>
        <w:gridCol w:w="1417"/>
        <w:gridCol w:w="142"/>
        <w:gridCol w:w="1010"/>
        <w:gridCol w:w="368"/>
        <w:gridCol w:w="1180"/>
        <w:gridCol w:w="880"/>
      </w:tblGrid>
      <w:tr w:rsidR="00732FBE" w:rsidRPr="00732FBE" w14:paraId="11A13D40" w14:textId="77777777" w:rsidTr="00350AD0">
        <w:trPr>
          <w:trHeight w:val="704"/>
        </w:trPr>
        <w:tc>
          <w:tcPr>
            <w:tcW w:w="9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9CB9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  <w14:ligatures w14:val="none"/>
              </w:rPr>
              <w:t>申请企业信息</w:t>
            </w:r>
          </w:p>
        </w:tc>
      </w:tr>
      <w:tr w:rsidR="00732FBE" w:rsidRPr="00732FBE" w14:paraId="32623CEA" w14:textId="77777777" w:rsidTr="00350AD0">
        <w:trPr>
          <w:trHeight w:val="830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8422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企业名称   （与营业执照一致）</w:t>
            </w:r>
          </w:p>
        </w:tc>
        <w:tc>
          <w:tcPr>
            <w:tcW w:w="3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4FBEC" w14:textId="02FB9663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1520B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企业地址     （省市）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C54A82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  <w:p w14:paraId="24C84741" w14:textId="3B187281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732FBE" w:rsidRPr="00732FBE" w14:paraId="2F958A75" w14:textId="77777777" w:rsidTr="00350AD0">
        <w:trPr>
          <w:trHeight w:val="630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AE9A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企业性质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242BA" w14:textId="62021512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中资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6D247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外资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DDF9C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中外合资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83A23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其它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B4215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企业类别</w:t>
            </w:r>
          </w:p>
          <w:p w14:paraId="4402F2B9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（请选择）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68DE8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批发零售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EC9EF" w14:textId="5F7C355F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制造业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5A8B3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其他</w:t>
            </w:r>
          </w:p>
        </w:tc>
      </w:tr>
      <w:tr w:rsidR="00732FBE" w:rsidRPr="00732FBE" w14:paraId="33DB3A81" w14:textId="77777777" w:rsidTr="00350AD0">
        <w:trPr>
          <w:trHeight w:val="526"/>
        </w:trPr>
        <w:tc>
          <w:tcPr>
            <w:tcW w:w="23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ED8386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主要经营类别</w:t>
            </w:r>
          </w:p>
        </w:tc>
        <w:tc>
          <w:tcPr>
            <w:tcW w:w="218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DB5710" w14:textId="04EF3B8B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7E12B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年营业额</w:t>
            </w:r>
          </w:p>
          <w:p w14:paraId="68761F16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（2023年或过去12个月）</w:t>
            </w:r>
          </w:p>
        </w:tc>
        <w:tc>
          <w:tcPr>
            <w:tcW w:w="24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3817C" w14:textId="747AF85E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732FBE" w:rsidRPr="00732FBE" w14:paraId="73FFB1C0" w14:textId="77777777" w:rsidTr="00350AD0">
        <w:trPr>
          <w:trHeight w:val="570"/>
        </w:trPr>
        <w:tc>
          <w:tcPr>
            <w:tcW w:w="23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603323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第</w:t>
            </w: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134/135届是否参会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96C279" w14:textId="68CBFB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6011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拟参会人数</w:t>
            </w:r>
          </w:p>
        </w:tc>
        <w:tc>
          <w:tcPr>
            <w:tcW w:w="3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4A49" w14:textId="2C971CD2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732FBE" w:rsidRPr="00732FBE" w14:paraId="2623C7BD" w14:textId="77777777" w:rsidTr="00350AD0">
        <w:trPr>
          <w:trHeight w:val="954"/>
        </w:trPr>
        <w:tc>
          <w:tcPr>
            <w:tcW w:w="95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0DC9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备注</w:t>
            </w: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： 5000万元（部分地区3000万元）≤</w:t>
            </w:r>
            <w:r w:rsidRPr="00732FB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年营业额</w:t>
            </w: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＜2亿元，参会名额为3人；</w:t>
            </w:r>
          </w:p>
          <w:p w14:paraId="14449564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2亿元≤</w:t>
            </w:r>
            <w:r w:rsidRPr="00732FB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年营业额</w:t>
            </w: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＜10亿元，</w:t>
            </w:r>
            <w:r w:rsidRPr="00732FB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参会名额为</w:t>
            </w: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6人；10亿元≤</w:t>
            </w:r>
            <w:r w:rsidRPr="00732FB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年营业额</w:t>
            </w: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，</w:t>
            </w:r>
            <w:r w:rsidRPr="00732FB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参会名额</w:t>
            </w: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10人</w:t>
            </w:r>
          </w:p>
        </w:tc>
      </w:tr>
      <w:tr w:rsidR="00732FBE" w:rsidRPr="00732FBE" w14:paraId="7530F9AC" w14:textId="77777777" w:rsidTr="00350AD0">
        <w:trPr>
          <w:trHeight w:val="510"/>
        </w:trPr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7028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拟参会期数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587D8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第一期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5717" w14:textId="37EED009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EDD3A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联系人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9EC08" w14:textId="3C3962B4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732FBE" w:rsidRPr="00732FBE" w14:paraId="3DC81F55" w14:textId="77777777" w:rsidTr="00350AD0">
        <w:trPr>
          <w:trHeight w:val="450"/>
        </w:trPr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249B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44885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第二期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ED3B0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BB159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联系电话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F75D4" w14:textId="008C78FF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732FBE" w:rsidRPr="00732FBE" w14:paraId="0175D38E" w14:textId="77777777" w:rsidTr="00350AD0">
        <w:trPr>
          <w:trHeight w:val="450"/>
        </w:trPr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C723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25997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第三期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3C175" w14:textId="5FAFB116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189E8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联系邮箱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47268" w14:textId="280A8DCE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732FBE" w:rsidRPr="00732FBE" w14:paraId="11604C93" w14:textId="77777777" w:rsidTr="00350AD0">
        <w:trPr>
          <w:trHeight w:val="523"/>
        </w:trPr>
        <w:tc>
          <w:tcPr>
            <w:tcW w:w="9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4E9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  <w14:ligatures w14:val="none"/>
              </w:rPr>
              <w:t>交易团复核信息（企业无需填写）</w:t>
            </w:r>
          </w:p>
        </w:tc>
      </w:tr>
      <w:tr w:rsidR="00732FBE" w:rsidRPr="00732FBE" w14:paraId="1D715374" w14:textId="77777777" w:rsidTr="00350AD0">
        <w:trPr>
          <w:trHeight w:val="570"/>
        </w:trPr>
        <w:tc>
          <w:tcPr>
            <w:tcW w:w="3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665EC9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是否在重点邀请名单内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F09C5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是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3683F6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否（需要审核下列项目）</w:t>
            </w:r>
          </w:p>
        </w:tc>
      </w:tr>
      <w:tr w:rsidR="00732FBE" w:rsidRPr="00732FBE" w14:paraId="20A4463C" w14:textId="77777777" w:rsidTr="00350AD0">
        <w:trPr>
          <w:trHeight w:val="7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4FE0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项目</w:t>
            </w:r>
          </w:p>
        </w:tc>
        <w:tc>
          <w:tcPr>
            <w:tcW w:w="2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5409D6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中国境内注册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A18D4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年营收达5000/3000万元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75ECB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经营范围与广交会匹配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AC9386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批发零售和制造企业</w:t>
            </w:r>
          </w:p>
        </w:tc>
      </w:tr>
      <w:tr w:rsidR="00732FBE" w:rsidRPr="00732FBE" w14:paraId="36EE3299" w14:textId="77777777" w:rsidTr="00350AD0">
        <w:trPr>
          <w:trHeight w:val="57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3B5F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是/否</w:t>
            </w:r>
          </w:p>
        </w:tc>
        <w:tc>
          <w:tcPr>
            <w:tcW w:w="2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D819B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1E5D5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B0402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357C4B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732FBE" w:rsidRPr="00732FBE" w14:paraId="7D0934AC" w14:textId="77777777" w:rsidTr="00350AD0">
        <w:trPr>
          <w:trHeight w:val="1353"/>
        </w:trPr>
        <w:tc>
          <w:tcPr>
            <w:tcW w:w="3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17DA0B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企业评级（请勾选）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14B642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  <w:t>普通</w:t>
            </w: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（年营业额达5000/3000万元）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A0C8EE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VIP（年营业额达2亿）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495331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重点VIP（重点邀请名单内，或年营业额达10亿）</w:t>
            </w:r>
          </w:p>
        </w:tc>
      </w:tr>
      <w:tr w:rsidR="00732FBE" w:rsidRPr="00732FBE" w14:paraId="267461E4" w14:textId="77777777" w:rsidTr="00350AD0">
        <w:trPr>
          <w:trHeight w:val="1132"/>
        </w:trPr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9B53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交易团盖章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F1AE45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77538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经办人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18AB67" w14:textId="77777777" w:rsidR="00732FBE" w:rsidRPr="00732FBE" w:rsidRDefault="00732FBE" w:rsidP="00350AD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D1DC3B7" w14:textId="77777777" w:rsidR="00732FBE" w:rsidRDefault="00732FBE" w:rsidP="00732FBE">
      <w:pPr>
        <w:jc w:val="center"/>
        <w:rPr>
          <w:rFonts w:ascii="方正小标宋简体" w:eastAsia="方正小标宋简体" w:hAnsi="方正小标宋简体" w:cs="宋体" w:hint="eastAsia"/>
          <w:bCs/>
          <w:color w:val="000000"/>
          <w:kern w:val="0"/>
          <w:sz w:val="44"/>
          <w:szCs w:val="44"/>
          <w14:ligatures w14:val="none"/>
        </w:rPr>
      </w:pPr>
    </w:p>
    <w:p w14:paraId="5D49D6F1" w14:textId="61152364" w:rsidR="00732FBE" w:rsidRPr="00732FBE" w:rsidRDefault="00732FBE" w:rsidP="00732FBE">
      <w:pPr>
        <w:widowControl/>
        <w:jc w:val="left"/>
        <w:rPr>
          <w:rFonts w:ascii="方正小标宋简体" w:eastAsia="方正小标宋简体" w:hAnsi="方正小标宋简体" w:cs="宋体" w:hint="eastAsia"/>
          <w:bCs/>
          <w:color w:val="000000"/>
          <w:kern w:val="0"/>
          <w:sz w:val="44"/>
          <w:szCs w:val="44"/>
          <w14:ligatures w14:val="none"/>
        </w:rPr>
      </w:pPr>
      <w:r>
        <w:rPr>
          <w:rFonts w:ascii="方正小标宋简体" w:eastAsia="方正小标宋简体" w:hAnsi="方正小标宋简体" w:cs="宋体" w:hint="eastAsia"/>
          <w:bCs/>
          <w:color w:val="000000"/>
          <w:kern w:val="0"/>
          <w:sz w:val="44"/>
          <w:szCs w:val="44"/>
          <w14:ligatures w14:val="none"/>
        </w:rPr>
        <w:br w:type="page"/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14:ligatures w14:val="none"/>
        </w:rPr>
        <w:lastRenderedPageBreak/>
        <w:t>（</w:t>
      </w:r>
      <w:r w:rsidRPr="00732FBE"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14:ligatures w14:val="none"/>
        </w:rPr>
        <w:t>填写范例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14:ligatures w14:val="none"/>
        </w:rPr>
        <w:t>）</w:t>
      </w:r>
    </w:p>
    <w:p w14:paraId="1FCAF923" w14:textId="0198C853" w:rsidR="00732FBE" w:rsidRPr="00732FBE" w:rsidRDefault="00732FBE" w:rsidP="00732FBE">
      <w:pPr>
        <w:jc w:val="center"/>
        <w:rPr>
          <w:rFonts w:ascii="方正小标宋简体" w:eastAsia="方正小标宋简体" w:hAnsi="方正小标宋简体" w:cs="宋体"/>
          <w:bCs/>
          <w:color w:val="000000"/>
          <w:kern w:val="0"/>
          <w:sz w:val="44"/>
          <w:szCs w:val="44"/>
          <w14:ligatures w14:val="none"/>
        </w:rPr>
      </w:pPr>
      <w:bookmarkStart w:id="0" w:name="_Hlk176336155"/>
      <w:r w:rsidRPr="00732FBE">
        <w:rPr>
          <w:rFonts w:ascii="方正小标宋简体" w:eastAsia="方正小标宋简体" w:hAnsi="方正小标宋简体" w:cs="宋体" w:hint="eastAsia"/>
          <w:bCs/>
          <w:color w:val="000000"/>
          <w:kern w:val="0"/>
          <w:sz w:val="44"/>
          <w:szCs w:val="44"/>
          <w14:ligatures w14:val="none"/>
        </w:rPr>
        <w:t>第136届广交会境内企业线下参会申请表</w:t>
      </w:r>
    </w:p>
    <w:p w14:paraId="48C46791" w14:textId="77777777" w:rsidR="00732FBE" w:rsidRPr="00732FBE" w:rsidRDefault="00732FBE" w:rsidP="00732FBE">
      <w:pPr>
        <w:wordWrap w:val="0"/>
        <w:jc w:val="right"/>
        <w:rPr>
          <w:rFonts w:ascii="宋体" w:eastAsia="宋体" w:hAnsi="宋体" w:cs="宋体"/>
          <w:color w:val="000000"/>
          <w:kern w:val="0"/>
          <w:sz w:val="24"/>
          <w:szCs w:val="24"/>
          <w14:ligatures w14:val="none"/>
        </w:rPr>
      </w:pPr>
      <w:r w:rsidRPr="00732FBE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 xml:space="preserve">填表日期：2024年x月x日     </w:t>
      </w:r>
    </w:p>
    <w:tbl>
      <w:tblPr>
        <w:tblpPr w:leftFromText="180" w:rightFromText="180" w:vertAnchor="text" w:horzAnchor="margin" w:tblpXSpec="center" w:tblpY="229"/>
        <w:tblW w:w="9500" w:type="dxa"/>
        <w:tblLook w:val="0000" w:firstRow="0" w:lastRow="0" w:firstColumn="0" w:lastColumn="0" w:noHBand="0" w:noVBand="0"/>
      </w:tblPr>
      <w:tblGrid>
        <w:gridCol w:w="1101"/>
        <w:gridCol w:w="119"/>
        <w:gridCol w:w="306"/>
        <w:gridCol w:w="454"/>
        <w:gridCol w:w="341"/>
        <w:gridCol w:w="299"/>
        <w:gridCol w:w="749"/>
        <w:gridCol w:w="574"/>
        <w:gridCol w:w="560"/>
        <w:gridCol w:w="1417"/>
        <w:gridCol w:w="142"/>
        <w:gridCol w:w="1010"/>
        <w:gridCol w:w="368"/>
        <w:gridCol w:w="1180"/>
        <w:gridCol w:w="880"/>
      </w:tblGrid>
      <w:tr w:rsidR="00732FBE" w:rsidRPr="00732FBE" w14:paraId="1227D0CE" w14:textId="77777777" w:rsidTr="00350AD0">
        <w:trPr>
          <w:trHeight w:val="704"/>
        </w:trPr>
        <w:tc>
          <w:tcPr>
            <w:tcW w:w="9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F3D4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  <w14:ligatures w14:val="none"/>
              </w:rPr>
              <w:t>申请企业信息</w:t>
            </w:r>
          </w:p>
        </w:tc>
      </w:tr>
      <w:tr w:rsidR="00732FBE" w:rsidRPr="00732FBE" w14:paraId="31803EF9" w14:textId="77777777" w:rsidTr="00350AD0">
        <w:trPr>
          <w:trHeight w:val="830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1893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企业名称   （与营业执照一致）</w:t>
            </w:r>
          </w:p>
        </w:tc>
        <w:tc>
          <w:tcPr>
            <w:tcW w:w="3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5798C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某某公司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4C7E6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企业地址     （省市）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5ACCD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  <w:p w14:paraId="56B32431" w14:textId="5A6C07DD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/>
                <w:b/>
                <w:bCs/>
                <w:noProof/>
                <w:color w:val="FF0000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BA8212" wp14:editId="6D842BB7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372745</wp:posOffset>
                      </wp:positionV>
                      <wp:extent cx="287020" cy="329565"/>
                      <wp:effectExtent l="19050" t="19050" r="36830" b="13335"/>
                      <wp:wrapNone/>
                      <wp:docPr id="1" name="直接箭头连接符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7020" cy="32956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9B7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5" o:spid="_x0000_s1026" type="#_x0000_t32" style="position:absolute;left:0;text-align:left;margin-left:91.2pt;margin-top:29.35pt;width:22.6pt;height:25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" strokecolor="#c00000" strokeweight="3pt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广东</w:t>
            </w:r>
            <w:r w:rsidRPr="00732FB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省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广州</w:t>
            </w:r>
            <w:r w:rsidRPr="00732FB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市</w:t>
            </w:r>
          </w:p>
        </w:tc>
      </w:tr>
      <w:tr w:rsidR="00732FBE" w:rsidRPr="00732FBE" w14:paraId="1902AB00" w14:textId="77777777" w:rsidTr="00350AD0">
        <w:trPr>
          <w:trHeight w:val="630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A1C3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企业性质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67E5F" w14:textId="71DA8ED6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/>
                <w:bCs/>
                <w:noProof/>
                <w:color w:val="000000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1CC88E" wp14:editId="07F58ACD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40005</wp:posOffset>
                      </wp:positionV>
                      <wp:extent cx="287020" cy="329565"/>
                      <wp:effectExtent l="19050" t="19050" r="36830" b="13335"/>
                      <wp:wrapNone/>
                      <wp:docPr id="2" name="直接箭头连接符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7020" cy="32956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E2CEE" id="直接箭头连接符 13" o:spid="_x0000_s1026" type="#_x0000_t32" style="position:absolute;left:0;text-align:left;margin-left:15.8pt;margin-top:3.15pt;width:22.6pt;height:25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" strokecolor="#c00000" strokeweight="3pt">
                      <o:lock v:ext="edit" shapetype="f"/>
                    </v:shape>
                  </w:pict>
                </mc:Fallback>
              </mc:AlternateContent>
            </w:r>
            <w:r w:rsidRPr="00732FBE">
              <w:rPr>
                <w:rFonts w:ascii="宋体" w:eastAsia="宋体" w:hAnsi="宋体" w:cs="宋体"/>
                <w:bCs/>
                <w:noProof/>
                <w:color w:val="000000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46A529" wp14:editId="69D7696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262890</wp:posOffset>
                      </wp:positionV>
                      <wp:extent cx="160020" cy="95885"/>
                      <wp:effectExtent l="19050" t="19050" r="30480" b="37465"/>
                      <wp:wrapNone/>
                      <wp:docPr id="3" name="直接箭头连接符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0020" cy="9588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EAFB0" id="直接箭头连接符 11" o:spid="_x0000_s1026" type="#_x0000_t32" style="position:absolute;left:0;text-align:left;margin-left:3.2pt;margin-top:20.7pt;width:12.6pt;height: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" strokecolor="#c00000" strokeweight="3pt">
                      <o:lock v:ext="edit" shapetype="f"/>
                    </v:shape>
                  </w:pict>
                </mc:Fallback>
              </mc:AlternateContent>
            </w: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中资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AD5C1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外资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745C0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中外合资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B9B50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其它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20741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企业类别</w:t>
            </w:r>
          </w:p>
          <w:p w14:paraId="590D357C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（请选择）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9ACF6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批发零售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D4E2E" w14:textId="01F517B6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/>
                <w:bCs/>
                <w:noProof/>
                <w:color w:val="000000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3AEADD" wp14:editId="229D2730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163195</wp:posOffset>
                      </wp:positionV>
                      <wp:extent cx="160020" cy="95885"/>
                      <wp:effectExtent l="19050" t="19050" r="30480" b="37465"/>
                      <wp:wrapNone/>
                      <wp:docPr id="4" name="直接箭头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0020" cy="9588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4D7C4" id="直接箭头连接符 9" o:spid="_x0000_s1026" type="#_x0000_t32" style="position:absolute;left:0;text-align:left;margin-left:13.05pt;margin-top:12.85pt;width:12.6pt;height: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" strokecolor="#c00000" strokeweight="3pt">
                      <o:lock v:ext="edit" shapetype="f"/>
                    </v:shape>
                  </w:pict>
                </mc:Fallback>
              </mc:AlternateContent>
            </w: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制造业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D1B71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其他</w:t>
            </w:r>
          </w:p>
        </w:tc>
      </w:tr>
      <w:tr w:rsidR="00732FBE" w:rsidRPr="00732FBE" w14:paraId="7FDB8301" w14:textId="77777777" w:rsidTr="00350AD0">
        <w:trPr>
          <w:trHeight w:val="526"/>
        </w:trPr>
        <w:tc>
          <w:tcPr>
            <w:tcW w:w="23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66D6AD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主要经营类别</w:t>
            </w:r>
          </w:p>
        </w:tc>
        <w:tc>
          <w:tcPr>
            <w:tcW w:w="218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65CC1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童装</w:t>
            </w:r>
            <w:r w:rsidRPr="00732FB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、</w:t>
            </w:r>
            <w:r w:rsidRPr="00732FBE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泳装</w:t>
            </w:r>
          </w:p>
        </w:tc>
        <w:tc>
          <w:tcPr>
            <w:tcW w:w="25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10A8A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年营业额</w:t>
            </w:r>
          </w:p>
          <w:p w14:paraId="05DE3358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（2023年或过去12个月）</w:t>
            </w:r>
          </w:p>
        </w:tc>
        <w:tc>
          <w:tcPr>
            <w:tcW w:w="24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646DF8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5亿</w:t>
            </w:r>
          </w:p>
        </w:tc>
      </w:tr>
      <w:tr w:rsidR="00732FBE" w:rsidRPr="00732FBE" w14:paraId="022754B8" w14:textId="77777777" w:rsidTr="00350AD0">
        <w:trPr>
          <w:trHeight w:val="570"/>
        </w:trPr>
        <w:tc>
          <w:tcPr>
            <w:tcW w:w="23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DBB3F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第</w:t>
            </w: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134/135届是否参会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45195C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是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A9E1B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拟参会人数</w:t>
            </w:r>
          </w:p>
        </w:tc>
        <w:tc>
          <w:tcPr>
            <w:tcW w:w="3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08125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8</w:t>
            </w:r>
          </w:p>
        </w:tc>
      </w:tr>
      <w:tr w:rsidR="00732FBE" w:rsidRPr="00732FBE" w14:paraId="3966EFE4" w14:textId="77777777" w:rsidTr="00350AD0">
        <w:trPr>
          <w:trHeight w:val="954"/>
        </w:trPr>
        <w:tc>
          <w:tcPr>
            <w:tcW w:w="95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B604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备注</w:t>
            </w: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： 5000万元（部分地区3000万元）≤</w:t>
            </w:r>
            <w:r w:rsidRPr="00732FB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年营业额</w:t>
            </w: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＜2亿元，参会名额为3人；</w:t>
            </w:r>
          </w:p>
          <w:p w14:paraId="55F88082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2亿元≤</w:t>
            </w:r>
            <w:r w:rsidRPr="00732FB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年营业额</w:t>
            </w: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＜10亿元，</w:t>
            </w:r>
            <w:r w:rsidRPr="00732FB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参会名额为</w:t>
            </w: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6人；10亿元≤</w:t>
            </w:r>
            <w:r w:rsidRPr="00732FB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年营业额</w:t>
            </w: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，</w:t>
            </w:r>
            <w:r w:rsidRPr="00732FB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参会名额</w:t>
            </w: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10人</w:t>
            </w:r>
          </w:p>
        </w:tc>
      </w:tr>
      <w:tr w:rsidR="00732FBE" w:rsidRPr="00732FBE" w14:paraId="30D55E34" w14:textId="77777777" w:rsidTr="00350AD0">
        <w:trPr>
          <w:trHeight w:val="510"/>
        </w:trPr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D08D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拟参会期数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67914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第一期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FD586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是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F46AD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联系人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7423F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张三</w:t>
            </w:r>
          </w:p>
        </w:tc>
      </w:tr>
      <w:tr w:rsidR="00732FBE" w:rsidRPr="00732FBE" w14:paraId="1CAF1314" w14:textId="77777777" w:rsidTr="00350AD0">
        <w:trPr>
          <w:trHeight w:val="450"/>
        </w:trPr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B946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F77BC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第二期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1682D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4A01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联系电话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20964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18888888888</w:t>
            </w:r>
          </w:p>
        </w:tc>
      </w:tr>
      <w:tr w:rsidR="00732FBE" w:rsidRPr="00732FBE" w14:paraId="33958EC4" w14:textId="77777777" w:rsidTr="00350AD0">
        <w:trPr>
          <w:trHeight w:val="450"/>
        </w:trPr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A044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FF472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第三期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1858B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是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CEDF4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联系邮箱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175EB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Zhangsan</w:t>
            </w:r>
            <w:r w:rsidRPr="00732FB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@123.com</w:t>
            </w:r>
          </w:p>
        </w:tc>
      </w:tr>
      <w:tr w:rsidR="00732FBE" w:rsidRPr="00732FBE" w14:paraId="16D9304E" w14:textId="77777777" w:rsidTr="00350AD0">
        <w:trPr>
          <w:trHeight w:val="523"/>
        </w:trPr>
        <w:tc>
          <w:tcPr>
            <w:tcW w:w="9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B93E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  <w14:ligatures w14:val="none"/>
              </w:rPr>
              <w:t>交易团复核信息（企业无需填写）</w:t>
            </w:r>
          </w:p>
        </w:tc>
      </w:tr>
      <w:tr w:rsidR="00732FBE" w:rsidRPr="00732FBE" w14:paraId="1C8DA86B" w14:textId="77777777" w:rsidTr="00350AD0">
        <w:trPr>
          <w:trHeight w:val="570"/>
        </w:trPr>
        <w:tc>
          <w:tcPr>
            <w:tcW w:w="3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1EDD54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是否在重点邀请名单内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DB3D0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是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87F34E" w14:textId="4804039D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否（需要审核下列项目）</w:t>
            </w:r>
          </w:p>
        </w:tc>
      </w:tr>
      <w:tr w:rsidR="00732FBE" w:rsidRPr="00732FBE" w14:paraId="4B222FCB" w14:textId="77777777" w:rsidTr="00350AD0">
        <w:trPr>
          <w:trHeight w:val="7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C360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项目</w:t>
            </w:r>
          </w:p>
        </w:tc>
        <w:tc>
          <w:tcPr>
            <w:tcW w:w="2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8DFDB0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中国境内注册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A0B2D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年营收达5000/3000万元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B9234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经营范围与广交会匹配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44B6B6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批发零售和制造企业</w:t>
            </w:r>
          </w:p>
        </w:tc>
      </w:tr>
      <w:tr w:rsidR="00732FBE" w:rsidRPr="00732FBE" w14:paraId="627947FA" w14:textId="77777777" w:rsidTr="00350AD0">
        <w:trPr>
          <w:trHeight w:val="57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6A1D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是/否</w:t>
            </w:r>
          </w:p>
        </w:tc>
        <w:tc>
          <w:tcPr>
            <w:tcW w:w="2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3E5E7" w14:textId="4AF2E0C3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7A310" w14:textId="762A2C50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775FB" w14:textId="1CC61541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95D780" w14:textId="5D0B7CF8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732FBE" w:rsidRPr="00732FBE" w14:paraId="64ED5DCC" w14:textId="77777777" w:rsidTr="00350AD0">
        <w:trPr>
          <w:trHeight w:val="1353"/>
        </w:trPr>
        <w:tc>
          <w:tcPr>
            <w:tcW w:w="3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CB3309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企业评级（请勾选）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71CBB7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  <w:t>普通</w:t>
            </w: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（年营业额达5000/3000万元）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A11773" w14:textId="026C3506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VIP（年营业额达2亿）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0D8D2A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重点VIP（重点邀请名单内，或年营业额达10亿）</w:t>
            </w:r>
          </w:p>
        </w:tc>
      </w:tr>
      <w:tr w:rsidR="00732FBE" w:rsidRPr="00732FBE" w14:paraId="4C532EBC" w14:textId="77777777" w:rsidTr="00350AD0">
        <w:trPr>
          <w:trHeight w:val="1132"/>
        </w:trPr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3746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交易团盖章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393BF1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D5947" w14:textId="77777777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32F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经办人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16DE19" w14:textId="4609118E" w:rsidR="00732FBE" w:rsidRPr="00732FBE" w:rsidRDefault="00732FBE" w:rsidP="00732FB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bookmarkEnd w:id="0"/>
    </w:tbl>
    <w:p w14:paraId="1A72063E" w14:textId="77777777" w:rsidR="00EB3B6E" w:rsidRDefault="00EB3B6E"/>
    <w:sectPr w:rsidR="00EB3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95EA7" w14:textId="77777777" w:rsidR="00E369D2" w:rsidRDefault="00E369D2" w:rsidP="00732FBE">
      <w:pPr>
        <w:rPr>
          <w:rFonts w:hint="eastAsia"/>
        </w:rPr>
      </w:pPr>
      <w:r>
        <w:separator/>
      </w:r>
    </w:p>
  </w:endnote>
  <w:endnote w:type="continuationSeparator" w:id="0">
    <w:p w14:paraId="19DF1557" w14:textId="77777777" w:rsidR="00E369D2" w:rsidRDefault="00E369D2" w:rsidP="00732F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9CAEC" w14:textId="77777777" w:rsidR="00E369D2" w:rsidRDefault="00E369D2" w:rsidP="00732FBE">
      <w:pPr>
        <w:rPr>
          <w:rFonts w:hint="eastAsia"/>
        </w:rPr>
      </w:pPr>
      <w:r>
        <w:separator/>
      </w:r>
    </w:p>
  </w:footnote>
  <w:footnote w:type="continuationSeparator" w:id="0">
    <w:p w14:paraId="27100482" w14:textId="77777777" w:rsidR="00E369D2" w:rsidRDefault="00E369D2" w:rsidP="00732FB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6E"/>
    <w:rsid w:val="0001410E"/>
    <w:rsid w:val="00732FBE"/>
    <w:rsid w:val="00863C6B"/>
    <w:rsid w:val="00E369D2"/>
    <w:rsid w:val="00EB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F1D6E"/>
  <w15:chartTrackingRefBased/>
  <w15:docId w15:val="{2A77669A-02FC-47A5-96D2-B8564F5C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F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2F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2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2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思成 李</dc:creator>
  <cp:keywords/>
  <dc:description/>
  <cp:lastModifiedBy>思成 李</cp:lastModifiedBy>
  <cp:revision>3</cp:revision>
  <dcterms:created xsi:type="dcterms:W3CDTF">2024-09-04T01:52:00Z</dcterms:created>
  <dcterms:modified xsi:type="dcterms:W3CDTF">2024-09-04T01:57:00Z</dcterms:modified>
</cp:coreProperties>
</file>