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附件5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</w:rPr>
        <w:t>单位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考生应在现场资格审核或面试前自我健康观察，每日在“粤康码”</w:t>
      </w:r>
      <w:r>
        <w:rPr>
          <w:rFonts w:hint="eastAsia" w:ascii="黑体" w:hAnsi="黑体" w:eastAsia="黑体"/>
          <w:sz w:val="32"/>
          <w:szCs w:val="32"/>
        </w:rPr>
        <w:t>或</w:t>
      </w:r>
      <w:r>
        <w:rPr>
          <w:rFonts w:ascii="黑体" w:hAnsi="黑体" w:eastAsia="黑体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“穗康码”等健康二维码上如实进行健康申报，加强防疫知识学习，自觉做好自身健康管理，避免前往疫情中高风险地区，主动减少外出和不必要的聚集。现场资格审核</w:t>
      </w:r>
      <w:r>
        <w:rPr>
          <w:rFonts w:hint="eastAsia" w:ascii="黑体" w:hAnsi="黑体" w:eastAsia="黑体"/>
          <w:sz w:val="32"/>
          <w:szCs w:val="32"/>
        </w:rPr>
        <w:t>或</w:t>
      </w:r>
      <w:r>
        <w:rPr>
          <w:rFonts w:ascii="黑体" w:hAnsi="黑体" w:eastAsia="黑体"/>
          <w:sz w:val="32"/>
          <w:szCs w:val="32"/>
        </w:rPr>
        <w:t>面试</w:t>
      </w:r>
      <w:r>
        <w:rPr>
          <w:rFonts w:hint="eastAsia" w:ascii="黑体" w:hAnsi="黑体" w:eastAsia="黑体"/>
          <w:sz w:val="32"/>
          <w:szCs w:val="32"/>
        </w:rPr>
        <w:t>时，如近14天内有省外旅居史的考生需提供48小时</w:t>
      </w:r>
      <w:r>
        <w:rPr>
          <w:rFonts w:ascii="黑体" w:hAnsi="黑体" w:eastAsia="黑体"/>
          <w:sz w:val="32"/>
          <w:szCs w:val="32"/>
        </w:rPr>
        <w:t>内</w:t>
      </w:r>
      <w:r>
        <w:rPr>
          <w:rFonts w:hint="eastAsia" w:ascii="黑体" w:hAnsi="黑体" w:eastAsia="黑体"/>
          <w:sz w:val="32"/>
          <w:szCs w:val="32"/>
        </w:rPr>
        <w:t>广东省内</w:t>
      </w:r>
      <w:r>
        <w:rPr>
          <w:rFonts w:ascii="黑体" w:hAnsi="黑体" w:eastAsia="黑体"/>
          <w:sz w:val="32"/>
          <w:szCs w:val="32"/>
        </w:rPr>
        <w:t>核酸检测阴性证明</w:t>
      </w:r>
      <w:r>
        <w:rPr>
          <w:rFonts w:hint="eastAsia" w:ascii="黑体" w:hAnsi="黑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</w:t>
      </w:r>
      <w:r>
        <w:rPr>
          <w:rFonts w:hint="eastAsia" w:eastAsia="仿宋"/>
          <w:sz w:val="32"/>
          <w:szCs w:val="32"/>
        </w:rPr>
        <w:t>48小时</w:t>
      </w:r>
      <w:r>
        <w:rPr>
          <w:rFonts w:eastAsia="仿宋"/>
          <w:sz w:val="32"/>
          <w:szCs w:val="32"/>
        </w:rPr>
        <w:t>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2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20CA4"/>
    <w:multiLevelType w:val="singleLevel"/>
    <w:tmpl w:val="A1D20C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04AEA"/>
    <w:rsid w:val="0019280C"/>
    <w:rsid w:val="001A4AA8"/>
    <w:rsid w:val="001B3FA5"/>
    <w:rsid w:val="001F6AA9"/>
    <w:rsid w:val="0026357D"/>
    <w:rsid w:val="002B04D3"/>
    <w:rsid w:val="002F3954"/>
    <w:rsid w:val="003038E7"/>
    <w:rsid w:val="00312FA7"/>
    <w:rsid w:val="00327BA0"/>
    <w:rsid w:val="003C5C9C"/>
    <w:rsid w:val="00476E13"/>
    <w:rsid w:val="004D041B"/>
    <w:rsid w:val="004E6D18"/>
    <w:rsid w:val="004E7072"/>
    <w:rsid w:val="005D45D7"/>
    <w:rsid w:val="006750FD"/>
    <w:rsid w:val="006A54B1"/>
    <w:rsid w:val="008F3339"/>
    <w:rsid w:val="009373C3"/>
    <w:rsid w:val="00953F3A"/>
    <w:rsid w:val="00973D31"/>
    <w:rsid w:val="00983C5C"/>
    <w:rsid w:val="009A6EBB"/>
    <w:rsid w:val="009C306B"/>
    <w:rsid w:val="009D3420"/>
    <w:rsid w:val="00A02EB6"/>
    <w:rsid w:val="00A140DA"/>
    <w:rsid w:val="00A52FB8"/>
    <w:rsid w:val="00A65D06"/>
    <w:rsid w:val="00AA060F"/>
    <w:rsid w:val="00AC1A6F"/>
    <w:rsid w:val="00B07ADF"/>
    <w:rsid w:val="00B22781"/>
    <w:rsid w:val="00B43841"/>
    <w:rsid w:val="00B83FFE"/>
    <w:rsid w:val="00B864CD"/>
    <w:rsid w:val="00BB5A0F"/>
    <w:rsid w:val="00BB78CD"/>
    <w:rsid w:val="00BD5129"/>
    <w:rsid w:val="00C420E4"/>
    <w:rsid w:val="00C71931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11651FD3"/>
    <w:rsid w:val="11C2730A"/>
    <w:rsid w:val="121616A6"/>
    <w:rsid w:val="14B51BFE"/>
    <w:rsid w:val="1FB140BD"/>
    <w:rsid w:val="204505B5"/>
    <w:rsid w:val="4F530437"/>
    <w:rsid w:val="5A220DC6"/>
    <w:rsid w:val="642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182</Words>
  <Characters>1041</Characters>
  <Lines>8</Lines>
  <Paragraphs>2</Paragraphs>
  <TotalTime>15</TotalTime>
  <ScaleCrop>false</ScaleCrop>
  <LinksUpToDate>false</LinksUpToDate>
  <CharactersWithSpaces>1221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2021-11-01T06:54:00Z</dcterms:created>
  <dc:creator>胡明辉</dc:creator>
  <cp:lastModifiedBy>王艺</cp:lastModifiedBy>
  <cp:lastPrinted>2020-11-20T03:48:00Z</cp:lastPrinted>
  <dcterms:modified xsi:type="dcterms:W3CDTF">2021-11-03T01:42:45Z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298EC0656DBC4DE0B691D30729840A7E</vt:lpwstr>
  </property>
</Properties>
</file>