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附表</w:t>
      </w:r>
    </w:p>
    <w:p>
      <w:pPr>
        <w:spacing w:after="0"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报名表</w:t>
      </w:r>
      <w:bookmarkEnd w:id="0"/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项目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姓名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身份证号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手机号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公司名称（全称）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公司简介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机构主营业务（商品品类、品牌等</w:t>
            </w:r>
            <w:r>
              <w:rPr>
                <w:rFonts w:ascii="Arial" w:hAnsi="Arial" w:eastAsia="宋体" w:cs="Arial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入驻电商直播平台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全年销售量（万元）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签约主播（人数）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合作主播（人数）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机构总粉丝量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联系人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联系方式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Cs/>
                <w:sz w:val="28"/>
                <w:szCs w:val="28"/>
              </w:rPr>
              <w:t>省/市/区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公司详细地址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备注（个人微信号及其他未详尽之事，在此说明）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ascii="Arial" w:hAnsi="Arial" w:eastAsia="宋体" w:cs="Arial"/>
                <w:sz w:val="28"/>
                <w:szCs w:val="28"/>
              </w:rPr>
              <w:t>　</w:t>
            </w:r>
          </w:p>
        </w:tc>
      </w:tr>
    </w:tbl>
    <w:p>
      <w:pPr>
        <w:spacing w:after="0"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A"/>
    <w:rsid w:val="000310B9"/>
    <w:rsid w:val="00060863"/>
    <w:rsid w:val="00073BAB"/>
    <w:rsid w:val="00085482"/>
    <w:rsid w:val="001C51F8"/>
    <w:rsid w:val="001D0BDE"/>
    <w:rsid w:val="001D5313"/>
    <w:rsid w:val="002A2D33"/>
    <w:rsid w:val="002C5D14"/>
    <w:rsid w:val="002E49B4"/>
    <w:rsid w:val="002F22CB"/>
    <w:rsid w:val="002F3473"/>
    <w:rsid w:val="002F47F8"/>
    <w:rsid w:val="0032091C"/>
    <w:rsid w:val="00334BEA"/>
    <w:rsid w:val="0037105A"/>
    <w:rsid w:val="003A079D"/>
    <w:rsid w:val="004631F4"/>
    <w:rsid w:val="0047764D"/>
    <w:rsid w:val="0048785E"/>
    <w:rsid w:val="004E7D8E"/>
    <w:rsid w:val="00567156"/>
    <w:rsid w:val="0058725B"/>
    <w:rsid w:val="005A6D4B"/>
    <w:rsid w:val="005F7B57"/>
    <w:rsid w:val="006418AF"/>
    <w:rsid w:val="00673BB4"/>
    <w:rsid w:val="00711065"/>
    <w:rsid w:val="00751676"/>
    <w:rsid w:val="00770E9C"/>
    <w:rsid w:val="00777F98"/>
    <w:rsid w:val="007B481F"/>
    <w:rsid w:val="007E076A"/>
    <w:rsid w:val="0084744A"/>
    <w:rsid w:val="008B7E13"/>
    <w:rsid w:val="008D0161"/>
    <w:rsid w:val="008D4094"/>
    <w:rsid w:val="009049C2"/>
    <w:rsid w:val="00905C17"/>
    <w:rsid w:val="009B256D"/>
    <w:rsid w:val="009B3238"/>
    <w:rsid w:val="009C30FA"/>
    <w:rsid w:val="00A12EB4"/>
    <w:rsid w:val="00A613A0"/>
    <w:rsid w:val="00A92753"/>
    <w:rsid w:val="00AD79F7"/>
    <w:rsid w:val="00B15580"/>
    <w:rsid w:val="00B31203"/>
    <w:rsid w:val="00B71C31"/>
    <w:rsid w:val="00BA2C2B"/>
    <w:rsid w:val="00BB69DA"/>
    <w:rsid w:val="00BC5059"/>
    <w:rsid w:val="00BC529F"/>
    <w:rsid w:val="00C0681F"/>
    <w:rsid w:val="00C13493"/>
    <w:rsid w:val="00C8313A"/>
    <w:rsid w:val="00D042C0"/>
    <w:rsid w:val="00D32644"/>
    <w:rsid w:val="00D4223E"/>
    <w:rsid w:val="00D9588D"/>
    <w:rsid w:val="00DB62B0"/>
    <w:rsid w:val="00E21B7D"/>
    <w:rsid w:val="00E519C4"/>
    <w:rsid w:val="00E96227"/>
    <w:rsid w:val="00F42993"/>
    <w:rsid w:val="00F62D0C"/>
    <w:rsid w:val="00F94B40"/>
    <w:rsid w:val="470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Char"/>
    <w:basedOn w:val="6"/>
    <w:link w:val="5"/>
    <w:uiPriority w:val="99"/>
  </w:style>
  <w:style w:type="character" w:customStyle="1" w:styleId="12">
    <w:name w:val="页脚 Char"/>
    <w:basedOn w:val="6"/>
    <w:link w:val="4"/>
    <w:uiPriority w:val="99"/>
  </w:style>
  <w:style w:type="character" w:customStyle="1" w:styleId="13">
    <w:name w:val="日期 Char"/>
    <w:basedOn w:val="6"/>
    <w:link w:val="2"/>
    <w:semiHidden/>
    <w:uiPriority w:val="99"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183</Words>
  <Characters>1044</Characters>
  <Lines>8</Lines>
  <Paragraphs>2</Paragraphs>
  <TotalTime>1</TotalTime>
  <ScaleCrop>false</ScaleCrop>
  <LinksUpToDate>false</LinksUpToDate>
  <CharactersWithSpaces>1225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2020-04-30T06:25:00Z</dcterms:created>
  <dc:creator>Deng, Mei Mei (Costa)</dc:creator>
  <cp:lastModifiedBy>斌少</cp:lastModifiedBy>
  <dcterms:modified xsi:type="dcterms:W3CDTF">2020-04-30T10:58:36Z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