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eastAsia="zh-CN"/>
        </w:rPr>
        <w:t>货物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出口配额总量（2022年）</w:t>
      </w:r>
    </w:p>
    <w:tbl>
      <w:tblPr>
        <w:tblStyle w:val="5"/>
        <w:tblW w:w="87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28"/>
        <w:gridCol w:w="3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配额总量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甘草及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甘草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制品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药料用人工种植麻黄草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活猪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143.04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活大猪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142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澳门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活中猪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1.04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澳门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0.04万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活牛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2.8万头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澳门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0.3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活鸡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300万只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其中：香港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0万只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锯材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蔺草及蔺草制品</w:t>
            </w:r>
          </w:p>
        </w:tc>
        <w:tc>
          <w:tcPr>
            <w:tcW w:w="3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2000万千克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　　说明</w:t>
      </w:r>
      <w:r>
        <w:rPr>
          <w:rFonts w:hint="eastAsia" w:ascii="仿宋_GB2312" w:hAnsi="仿宋_GB2312" w:eastAsia="仿宋_GB2312" w:cs="仿宋_GB2312"/>
          <w:sz w:val="24"/>
          <w:szCs w:val="24"/>
        </w:rPr>
        <w:t>：甘草及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甘草</w:t>
      </w:r>
      <w:r>
        <w:rPr>
          <w:rFonts w:hint="eastAsia" w:ascii="仿宋_GB2312" w:hAnsi="仿宋_GB2312" w:eastAsia="仿宋_GB2312" w:cs="仿宋_GB2312"/>
          <w:sz w:val="24"/>
          <w:szCs w:val="24"/>
        </w:rPr>
        <w:t>制品、蔺草及蔺草制品出口配额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通过招标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方式分配。</w:t>
      </w:r>
    </w:p>
    <w:sectPr>
      <w:footerReference r:id="rId3" w:type="default"/>
      <w:pgSz w:w="11906" w:h="16838"/>
      <w:pgMar w:top="1701" w:right="1587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 PL SungtiL GB">
    <w:altName w:val="华文仿宋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6"/>
    <w:rsid w:val="00073D9D"/>
    <w:rsid w:val="000F2E1F"/>
    <w:rsid w:val="001C4DF1"/>
    <w:rsid w:val="002005F5"/>
    <w:rsid w:val="00246F99"/>
    <w:rsid w:val="002540C1"/>
    <w:rsid w:val="002F4726"/>
    <w:rsid w:val="003212E9"/>
    <w:rsid w:val="003B6A04"/>
    <w:rsid w:val="003C7758"/>
    <w:rsid w:val="00413D28"/>
    <w:rsid w:val="004570CA"/>
    <w:rsid w:val="004676A3"/>
    <w:rsid w:val="00474D19"/>
    <w:rsid w:val="00476924"/>
    <w:rsid w:val="00521413"/>
    <w:rsid w:val="00576E83"/>
    <w:rsid w:val="0059427E"/>
    <w:rsid w:val="005D64FE"/>
    <w:rsid w:val="005F0DD7"/>
    <w:rsid w:val="00650D35"/>
    <w:rsid w:val="00692356"/>
    <w:rsid w:val="0070407F"/>
    <w:rsid w:val="00731D13"/>
    <w:rsid w:val="007355A2"/>
    <w:rsid w:val="008476E2"/>
    <w:rsid w:val="00893416"/>
    <w:rsid w:val="00934B5D"/>
    <w:rsid w:val="009A1C78"/>
    <w:rsid w:val="009C0B90"/>
    <w:rsid w:val="00A81E44"/>
    <w:rsid w:val="00AC4A9D"/>
    <w:rsid w:val="00B73959"/>
    <w:rsid w:val="00B86A11"/>
    <w:rsid w:val="00B907C1"/>
    <w:rsid w:val="00BC6A69"/>
    <w:rsid w:val="00C1744C"/>
    <w:rsid w:val="00C90BFB"/>
    <w:rsid w:val="00CA73D7"/>
    <w:rsid w:val="00CE47BE"/>
    <w:rsid w:val="00D7426D"/>
    <w:rsid w:val="00D96201"/>
    <w:rsid w:val="00D97E16"/>
    <w:rsid w:val="00DA0084"/>
    <w:rsid w:val="00DA09B4"/>
    <w:rsid w:val="00DB3F4D"/>
    <w:rsid w:val="00DB5FE4"/>
    <w:rsid w:val="00DB7590"/>
    <w:rsid w:val="00DC68DA"/>
    <w:rsid w:val="00E629A0"/>
    <w:rsid w:val="00E948CF"/>
    <w:rsid w:val="00EA3C9E"/>
    <w:rsid w:val="00F5727D"/>
    <w:rsid w:val="00F672CE"/>
    <w:rsid w:val="00FA5306"/>
    <w:rsid w:val="00FC48A7"/>
    <w:rsid w:val="00FD75B9"/>
    <w:rsid w:val="07684137"/>
    <w:rsid w:val="0C281202"/>
    <w:rsid w:val="0C31749F"/>
    <w:rsid w:val="0D314C7A"/>
    <w:rsid w:val="0DBA2892"/>
    <w:rsid w:val="0DF04F6A"/>
    <w:rsid w:val="0E1852AF"/>
    <w:rsid w:val="0F487CDE"/>
    <w:rsid w:val="0F679A02"/>
    <w:rsid w:val="140164DF"/>
    <w:rsid w:val="14EE06E6"/>
    <w:rsid w:val="16DD600A"/>
    <w:rsid w:val="17176A71"/>
    <w:rsid w:val="1785299A"/>
    <w:rsid w:val="1A466C29"/>
    <w:rsid w:val="1B1FA339"/>
    <w:rsid w:val="1BCF73C5"/>
    <w:rsid w:val="1EEF383C"/>
    <w:rsid w:val="1F64521C"/>
    <w:rsid w:val="1FC7665E"/>
    <w:rsid w:val="1FEF06C0"/>
    <w:rsid w:val="202B0253"/>
    <w:rsid w:val="2B9D609C"/>
    <w:rsid w:val="2BF5C1E1"/>
    <w:rsid w:val="2E0E6C21"/>
    <w:rsid w:val="2E430DF6"/>
    <w:rsid w:val="2ECC1AD7"/>
    <w:rsid w:val="2ED05CE4"/>
    <w:rsid w:val="30D41EAC"/>
    <w:rsid w:val="317F2AB8"/>
    <w:rsid w:val="325B51AB"/>
    <w:rsid w:val="33EF1820"/>
    <w:rsid w:val="347A0A28"/>
    <w:rsid w:val="35FF6C47"/>
    <w:rsid w:val="362931C1"/>
    <w:rsid w:val="36820DFD"/>
    <w:rsid w:val="37FF2A44"/>
    <w:rsid w:val="39F6DEF9"/>
    <w:rsid w:val="3AA55557"/>
    <w:rsid w:val="3AE710BD"/>
    <w:rsid w:val="3BE37291"/>
    <w:rsid w:val="3C2F5631"/>
    <w:rsid w:val="3C5FBCC9"/>
    <w:rsid w:val="3C88075E"/>
    <w:rsid w:val="3D7D8FA9"/>
    <w:rsid w:val="3ED34AA0"/>
    <w:rsid w:val="3EFF96F0"/>
    <w:rsid w:val="3F867863"/>
    <w:rsid w:val="3FAB1B9B"/>
    <w:rsid w:val="3FDFCC1F"/>
    <w:rsid w:val="3FEA9CF0"/>
    <w:rsid w:val="42C428C3"/>
    <w:rsid w:val="446012BE"/>
    <w:rsid w:val="46E01195"/>
    <w:rsid w:val="48AA3F2C"/>
    <w:rsid w:val="4BD6B99E"/>
    <w:rsid w:val="4E2A7AF4"/>
    <w:rsid w:val="4ECE1A58"/>
    <w:rsid w:val="4F252466"/>
    <w:rsid w:val="50791F7E"/>
    <w:rsid w:val="525F50C3"/>
    <w:rsid w:val="52C03C98"/>
    <w:rsid w:val="53E2523F"/>
    <w:rsid w:val="577DCB0A"/>
    <w:rsid w:val="593675F8"/>
    <w:rsid w:val="5A170160"/>
    <w:rsid w:val="5A3B96D0"/>
    <w:rsid w:val="5AF9704F"/>
    <w:rsid w:val="5B695F95"/>
    <w:rsid w:val="5BBF274B"/>
    <w:rsid w:val="5CB5062A"/>
    <w:rsid w:val="5EFD7387"/>
    <w:rsid w:val="5F2DAA7C"/>
    <w:rsid w:val="5FE926B0"/>
    <w:rsid w:val="666785E6"/>
    <w:rsid w:val="66FFC437"/>
    <w:rsid w:val="676C0148"/>
    <w:rsid w:val="67B1772D"/>
    <w:rsid w:val="67CFF340"/>
    <w:rsid w:val="680302BB"/>
    <w:rsid w:val="693342E6"/>
    <w:rsid w:val="698FC5F3"/>
    <w:rsid w:val="6DEF3F56"/>
    <w:rsid w:val="6DFD3C18"/>
    <w:rsid w:val="6E3BA739"/>
    <w:rsid w:val="6F57BB49"/>
    <w:rsid w:val="6F7F2C0C"/>
    <w:rsid w:val="6FFF39BB"/>
    <w:rsid w:val="717F4568"/>
    <w:rsid w:val="71FD69C7"/>
    <w:rsid w:val="73F92448"/>
    <w:rsid w:val="758F436B"/>
    <w:rsid w:val="75B73490"/>
    <w:rsid w:val="75FCCE5A"/>
    <w:rsid w:val="7686448E"/>
    <w:rsid w:val="774175B4"/>
    <w:rsid w:val="77FBC230"/>
    <w:rsid w:val="783EC385"/>
    <w:rsid w:val="7AC5666C"/>
    <w:rsid w:val="7AD55915"/>
    <w:rsid w:val="7CB7B436"/>
    <w:rsid w:val="7D5C6393"/>
    <w:rsid w:val="7E5F6CE4"/>
    <w:rsid w:val="7E9B1BBE"/>
    <w:rsid w:val="7F2F8E0F"/>
    <w:rsid w:val="973100BD"/>
    <w:rsid w:val="9FDFF550"/>
    <w:rsid w:val="A4F511F1"/>
    <w:rsid w:val="A8FF5ED9"/>
    <w:rsid w:val="AFB9FD98"/>
    <w:rsid w:val="B5F3A298"/>
    <w:rsid w:val="B9FDAB70"/>
    <w:rsid w:val="BB67D7FB"/>
    <w:rsid w:val="BCB646FD"/>
    <w:rsid w:val="BDD6D3B9"/>
    <w:rsid w:val="BDE61A1D"/>
    <w:rsid w:val="BEF68CEF"/>
    <w:rsid w:val="BFFF0440"/>
    <w:rsid w:val="BFFF7671"/>
    <w:rsid w:val="C67F9A26"/>
    <w:rsid w:val="CA7DC2FC"/>
    <w:rsid w:val="CB139E2D"/>
    <w:rsid w:val="CBFFE606"/>
    <w:rsid w:val="CD3EEC73"/>
    <w:rsid w:val="CFF77C9A"/>
    <w:rsid w:val="D3FED993"/>
    <w:rsid w:val="D47FB476"/>
    <w:rsid w:val="D5FD9C4C"/>
    <w:rsid w:val="D7DF1B0A"/>
    <w:rsid w:val="DB172D84"/>
    <w:rsid w:val="DCEF3C58"/>
    <w:rsid w:val="DF67FD65"/>
    <w:rsid w:val="E6F77C9C"/>
    <w:rsid w:val="EA86E510"/>
    <w:rsid w:val="ED4F3A57"/>
    <w:rsid w:val="EDAD5B24"/>
    <w:rsid w:val="EDFD190E"/>
    <w:rsid w:val="EDFF062A"/>
    <w:rsid w:val="EEFCD038"/>
    <w:rsid w:val="EFC78814"/>
    <w:rsid w:val="EFDFBA28"/>
    <w:rsid w:val="F3E1F031"/>
    <w:rsid w:val="F5B3BBE3"/>
    <w:rsid w:val="F5FF5A91"/>
    <w:rsid w:val="F6A1C19A"/>
    <w:rsid w:val="F77E913E"/>
    <w:rsid w:val="F7F6E13A"/>
    <w:rsid w:val="F96BB4ED"/>
    <w:rsid w:val="F9F6C2B2"/>
    <w:rsid w:val="F9FE8345"/>
    <w:rsid w:val="FAE79ECA"/>
    <w:rsid w:val="FD7FE6DD"/>
    <w:rsid w:val="FE6DCD4B"/>
    <w:rsid w:val="FF5F0AEB"/>
    <w:rsid w:val="FF65BB92"/>
    <w:rsid w:val="FF7F5DFB"/>
    <w:rsid w:val="FF9FCB8A"/>
    <w:rsid w:val="FFD99935"/>
    <w:rsid w:val="FFDA8CAB"/>
    <w:rsid w:val="FFDE3E40"/>
    <w:rsid w:val="FFFD3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133</TotalTime>
  <ScaleCrop>false</ScaleCrop>
  <LinksUpToDate>false</LinksUpToDate>
  <CharactersWithSpaces>302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2005-12-01T06:11:00Z</dcterms:created>
  <dc:creator>xp</dc:creator>
  <cp:lastModifiedBy>kylin</cp:lastModifiedBy>
  <cp:lastPrinted>2021-10-27T18:31:00Z</cp:lastPrinted>
  <dcterms:modified xsi:type="dcterms:W3CDTF">2021-10-29T16:57:32Z</dcterms:modified>
  <dc:title>商务部对外贸易司司内请示、报告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