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32" w:rsidRDefault="00BA36C5" w:rsidP="00EE7000">
      <w:pPr>
        <w:ind w:rightChars="-257" w:right="-54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广州外经贸企业协会</w:t>
      </w:r>
      <w:r w:rsidR="00870432">
        <w:rPr>
          <w:rFonts w:hint="eastAsia"/>
          <w:b/>
          <w:bCs/>
          <w:sz w:val="36"/>
        </w:rPr>
        <w:t>20</w:t>
      </w:r>
      <w:r w:rsidR="006F3301">
        <w:rPr>
          <w:rFonts w:hint="eastAsia"/>
          <w:b/>
          <w:bCs/>
          <w:sz w:val="36"/>
        </w:rPr>
        <w:t>2</w:t>
      </w:r>
      <w:r w:rsidR="001E491F">
        <w:rPr>
          <w:rFonts w:hint="eastAsia"/>
          <w:b/>
          <w:bCs/>
          <w:sz w:val="36"/>
        </w:rPr>
        <w:t>1</w:t>
      </w:r>
      <w:r w:rsidR="00870432">
        <w:rPr>
          <w:rFonts w:hint="eastAsia"/>
          <w:b/>
          <w:bCs/>
          <w:sz w:val="36"/>
        </w:rPr>
        <w:t>年</w:t>
      </w:r>
      <w:r w:rsidR="00130316">
        <w:rPr>
          <w:rFonts w:hint="eastAsia"/>
          <w:b/>
          <w:bCs/>
          <w:sz w:val="36"/>
        </w:rPr>
        <w:t>上半年</w:t>
      </w:r>
    </w:p>
    <w:p w:rsidR="00870432" w:rsidRDefault="00BA36C5" w:rsidP="00870432">
      <w:pPr>
        <w:ind w:rightChars="-257" w:right="-54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公开招聘</w:t>
      </w:r>
      <w:r w:rsidR="000F011D">
        <w:rPr>
          <w:rFonts w:hint="eastAsia"/>
          <w:b/>
          <w:bCs/>
          <w:sz w:val="36"/>
        </w:rPr>
        <w:t>副秘书长</w:t>
      </w:r>
      <w:r>
        <w:rPr>
          <w:rFonts w:hint="eastAsia"/>
          <w:b/>
          <w:bCs/>
          <w:sz w:val="36"/>
        </w:rPr>
        <w:t>报名表</w:t>
      </w:r>
    </w:p>
    <w:p w:rsidR="004F6259" w:rsidRPr="00870432" w:rsidRDefault="004F6259" w:rsidP="00870432">
      <w:pPr>
        <w:ind w:rightChars="-257" w:right="-540"/>
        <w:jc w:val="left"/>
        <w:rPr>
          <w:b/>
          <w:bCs/>
          <w:sz w:val="36"/>
          <w:u w:val="single"/>
        </w:rPr>
      </w:pPr>
    </w:p>
    <w:tbl>
      <w:tblPr>
        <w:tblW w:w="981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1276"/>
        <w:gridCol w:w="697"/>
        <w:gridCol w:w="900"/>
        <w:gridCol w:w="527"/>
        <w:gridCol w:w="1278"/>
        <w:gridCol w:w="15"/>
        <w:gridCol w:w="1119"/>
        <w:gridCol w:w="426"/>
        <w:gridCol w:w="2119"/>
      </w:tblGrid>
      <w:tr w:rsidR="00621D83" w:rsidTr="003A7C59">
        <w:trPr>
          <w:cantSplit/>
          <w:trHeight w:val="616"/>
          <w:jc w:val="center"/>
        </w:trPr>
        <w:tc>
          <w:tcPr>
            <w:tcW w:w="1461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97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7" w:type="dxa"/>
            <w:gridSpan w:val="2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60" w:type="dxa"/>
            <w:gridSpan w:val="3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:rsidR="00621D83" w:rsidRDefault="00621D83" w:rsidP="003A7C5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21D83" w:rsidTr="003A7C59">
        <w:trPr>
          <w:cantSplit/>
          <w:trHeight w:val="467"/>
          <w:jc w:val="center"/>
        </w:trPr>
        <w:tc>
          <w:tcPr>
            <w:tcW w:w="1461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97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27" w:type="dxa"/>
            <w:gridSpan w:val="2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560" w:type="dxa"/>
            <w:gridSpan w:val="3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21D83" w:rsidTr="003A7C59">
        <w:trPr>
          <w:cantSplit/>
          <w:trHeight w:val="620"/>
          <w:jc w:val="center"/>
        </w:trPr>
        <w:tc>
          <w:tcPr>
            <w:tcW w:w="1461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73" w:type="dxa"/>
            <w:gridSpan w:val="2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621D83" w:rsidRDefault="003A7C59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婚育</w:t>
            </w:r>
            <w:r w:rsidR="00621D83">
              <w:rPr>
                <w:rFonts w:hint="eastAsia"/>
                <w:sz w:val="24"/>
              </w:rPr>
              <w:t>状况</w:t>
            </w:r>
          </w:p>
        </w:tc>
        <w:tc>
          <w:tcPr>
            <w:tcW w:w="2838" w:type="dxa"/>
            <w:gridSpan w:val="4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21D83" w:rsidTr="003A7C59">
        <w:trPr>
          <w:trHeight w:val="620"/>
          <w:jc w:val="center"/>
        </w:trPr>
        <w:tc>
          <w:tcPr>
            <w:tcW w:w="1461" w:type="dxa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6238" w:type="dxa"/>
            <w:gridSpan w:val="8"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:rsidR="00621D83" w:rsidRDefault="00621D83" w:rsidP="00BA36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A36C5" w:rsidTr="00621D83">
        <w:trPr>
          <w:trHeight w:val="620"/>
          <w:jc w:val="center"/>
        </w:trPr>
        <w:tc>
          <w:tcPr>
            <w:tcW w:w="1461" w:type="dxa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73" w:type="dxa"/>
            <w:gridSpan w:val="2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BA36C5" w:rsidRDefault="00061F78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93" w:type="dxa"/>
            <w:gridSpan w:val="2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:rsidR="00BA36C5" w:rsidRDefault="00061F78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可到职日期</w:t>
            </w:r>
          </w:p>
        </w:tc>
        <w:tc>
          <w:tcPr>
            <w:tcW w:w="2545" w:type="dxa"/>
            <w:gridSpan w:val="2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A36C5" w:rsidTr="00621D83">
        <w:trPr>
          <w:cantSplit/>
          <w:trHeight w:val="620"/>
          <w:jc w:val="center"/>
        </w:trPr>
        <w:tc>
          <w:tcPr>
            <w:tcW w:w="1461" w:type="dxa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1973" w:type="dxa"/>
            <w:gridSpan w:val="2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20" w:type="dxa"/>
            <w:gridSpan w:val="3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:rsidR="00061F78" w:rsidRDefault="00061F78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:rsidR="00BA36C5" w:rsidRDefault="00061F78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545" w:type="dxa"/>
            <w:gridSpan w:val="2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A36C5" w:rsidTr="00621D83">
        <w:trPr>
          <w:cantSplit/>
          <w:trHeight w:val="620"/>
          <w:jc w:val="center"/>
        </w:trPr>
        <w:tc>
          <w:tcPr>
            <w:tcW w:w="1461" w:type="dxa"/>
            <w:vAlign w:val="center"/>
          </w:tcPr>
          <w:p w:rsidR="00BA36C5" w:rsidRDefault="0094068A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</w:t>
            </w:r>
            <w:r w:rsidR="00BA36C5">
              <w:rPr>
                <w:rFonts w:hint="eastAsia"/>
                <w:sz w:val="24"/>
              </w:rPr>
              <w:t>地址</w:t>
            </w:r>
          </w:p>
        </w:tc>
        <w:tc>
          <w:tcPr>
            <w:tcW w:w="4693" w:type="dxa"/>
            <w:gridSpan w:val="6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:rsidR="00BA36C5" w:rsidRDefault="00621D83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545" w:type="dxa"/>
            <w:gridSpan w:val="2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A36C5" w:rsidTr="00870432">
        <w:trPr>
          <w:cantSplit/>
          <w:trHeight w:val="3098"/>
          <w:jc w:val="center"/>
        </w:trPr>
        <w:tc>
          <w:tcPr>
            <w:tcW w:w="1461" w:type="dxa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</w:p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个人学习和工作简历</w:t>
            </w:r>
          </w:p>
        </w:tc>
        <w:tc>
          <w:tcPr>
            <w:tcW w:w="8357" w:type="dxa"/>
            <w:gridSpan w:val="9"/>
          </w:tcPr>
          <w:p w:rsidR="000F2BA7" w:rsidRDefault="000F2BA7" w:rsidP="0050533C">
            <w:pPr>
              <w:spacing w:line="320" w:lineRule="exact"/>
              <w:rPr>
                <w:sz w:val="24"/>
              </w:rPr>
            </w:pPr>
          </w:p>
          <w:p w:rsidR="000F2BA7" w:rsidRDefault="000F2BA7" w:rsidP="00DE1941">
            <w:pPr>
              <w:spacing w:line="320" w:lineRule="exact"/>
              <w:rPr>
                <w:sz w:val="24"/>
              </w:rPr>
            </w:pPr>
          </w:p>
        </w:tc>
      </w:tr>
      <w:tr w:rsidR="00BA36C5" w:rsidTr="00621D83">
        <w:trPr>
          <w:cantSplit/>
          <w:trHeight w:val="2187"/>
          <w:jc w:val="center"/>
        </w:trPr>
        <w:tc>
          <w:tcPr>
            <w:tcW w:w="1461" w:type="dxa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本人特长及业绩</w:t>
            </w:r>
          </w:p>
        </w:tc>
        <w:tc>
          <w:tcPr>
            <w:tcW w:w="8357" w:type="dxa"/>
            <w:gridSpan w:val="9"/>
          </w:tcPr>
          <w:p w:rsidR="006F0182" w:rsidRDefault="006F0182" w:rsidP="0050533C">
            <w:pPr>
              <w:spacing w:line="320" w:lineRule="exact"/>
              <w:rPr>
                <w:sz w:val="24"/>
              </w:rPr>
            </w:pPr>
          </w:p>
          <w:p w:rsidR="00BA36C5" w:rsidRDefault="00BA36C5" w:rsidP="0050533C">
            <w:pPr>
              <w:spacing w:line="320" w:lineRule="exact"/>
              <w:rPr>
                <w:sz w:val="24"/>
              </w:rPr>
            </w:pPr>
          </w:p>
        </w:tc>
      </w:tr>
      <w:tr w:rsidR="00BA36C5" w:rsidTr="00621D83">
        <w:trPr>
          <w:cantSplit/>
          <w:trHeight w:val="2714"/>
          <w:jc w:val="center"/>
        </w:trPr>
        <w:tc>
          <w:tcPr>
            <w:tcW w:w="1461" w:type="dxa"/>
            <w:vAlign w:val="center"/>
          </w:tcPr>
          <w:p w:rsidR="00BA36C5" w:rsidRDefault="00BA36C5" w:rsidP="00BA36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  <w:r w:rsidR="0094068A">
              <w:rPr>
                <w:rFonts w:hint="eastAsia"/>
                <w:sz w:val="24"/>
              </w:rPr>
              <w:t>及个人自评</w:t>
            </w:r>
          </w:p>
        </w:tc>
        <w:tc>
          <w:tcPr>
            <w:tcW w:w="8357" w:type="dxa"/>
            <w:gridSpan w:val="9"/>
          </w:tcPr>
          <w:p w:rsidR="003A0DE6" w:rsidRDefault="003A0DE6" w:rsidP="0050533C">
            <w:pPr>
              <w:widowControl/>
              <w:spacing w:line="320" w:lineRule="exact"/>
              <w:rPr>
                <w:sz w:val="24"/>
              </w:rPr>
            </w:pPr>
          </w:p>
        </w:tc>
      </w:tr>
    </w:tbl>
    <w:p w:rsidR="00716865" w:rsidRPr="00F947E3" w:rsidRDefault="00716865"/>
    <w:sectPr w:rsidR="00716865" w:rsidRPr="00F947E3" w:rsidSect="0050533C">
      <w:headerReference w:type="default" r:id="rId6"/>
      <w:pgSz w:w="11906" w:h="16838"/>
      <w:pgMar w:top="1135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E8" w:rsidRDefault="00B357E8" w:rsidP="00553B15">
      <w:r>
        <w:separator/>
      </w:r>
    </w:p>
  </w:endnote>
  <w:endnote w:type="continuationSeparator" w:id="0">
    <w:p w:rsidR="00B357E8" w:rsidRDefault="00B357E8" w:rsidP="0055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E8" w:rsidRDefault="00B357E8" w:rsidP="00553B15">
      <w:r>
        <w:separator/>
      </w:r>
    </w:p>
  </w:footnote>
  <w:footnote w:type="continuationSeparator" w:id="0">
    <w:p w:rsidR="00B357E8" w:rsidRDefault="00B357E8" w:rsidP="00553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16" w:rsidRDefault="00130316" w:rsidP="002143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6C5"/>
    <w:rsid w:val="00047337"/>
    <w:rsid w:val="00053ADD"/>
    <w:rsid w:val="00061F78"/>
    <w:rsid w:val="000C1610"/>
    <w:rsid w:val="000D4BDB"/>
    <w:rsid w:val="000F011D"/>
    <w:rsid w:val="000F2BA7"/>
    <w:rsid w:val="001079F4"/>
    <w:rsid w:val="00130316"/>
    <w:rsid w:val="001E491F"/>
    <w:rsid w:val="00207652"/>
    <w:rsid w:val="00214381"/>
    <w:rsid w:val="0022763E"/>
    <w:rsid w:val="002D5C9B"/>
    <w:rsid w:val="0030509D"/>
    <w:rsid w:val="00327D3B"/>
    <w:rsid w:val="00366025"/>
    <w:rsid w:val="003A0DE6"/>
    <w:rsid w:val="003A7C59"/>
    <w:rsid w:val="00403252"/>
    <w:rsid w:val="00405285"/>
    <w:rsid w:val="00435F9F"/>
    <w:rsid w:val="004C2997"/>
    <w:rsid w:val="004F6259"/>
    <w:rsid w:val="0050533C"/>
    <w:rsid w:val="005244A6"/>
    <w:rsid w:val="00553B15"/>
    <w:rsid w:val="00610C9F"/>
    <w:rsid w:val="00613BB1"/>
    <w:rsid w:val="00621D83"/>
    <w:rsid w:val="006F0182"/>
    <w:rsid w:val="006F3301"/>
    <w:rsid w:val="0071451B"/>
    <w:rsid w:val="00716865"/>
    <w:rsid w:val="00870432"/>
    <w:rsid w:val="00894596"/>
    <w:rsid w:val="00914690"/>
    <w:rsid w:val="0094068A"/>
    <w:rsid w:val="009A23E0"/>
    <w:rsid w:val="00A206F6"/>
    <w:rsid w:val="00A21A61"/>
    <w:rsid w:val="00A87FDB"/>
    <w:rsid w:val="00A9775A"/>
    <w:rsid w:val="00AC0A61"/>
    <w:rsid w:val="00AD4DB8"/>
    <w:rsid w:val="00AE3000"/>
    <w:rsid w:val="00AF7A1E"/>
    <w:rsid w:val="00B15F7D"/>
    <w:rsid w:val="00B357E8"/>
    <w:rsid w:val="00B714F7"/>
    <w:rsid w:val="00BA36C5"/>
    <w:rsid w:val="00BB3332"/>
    <w:rsid w:val="00C03DF3"/>
    <w:rsid w:val="00C6444E"/>
    <w:rsid w:val="00D23C12"/>
    <w:rsid w:val="00DE0BD1"/>
    <w:rsid w:val="00DE1941"/>
    <w:rsid w:val="00DE7B91"/>
    <w:rsid w:val="00E03046"/>
    <w:rsid w:val="00E86CCA"/>
    <w:rsid w:val="00E95077"/>
    <w:rsid w:val="00EE7000"/>
    <w:rsid w:val="00F043BF"/>
    <w:rsid w:val="00F9423B"/>
    <w:rsid w:val="00F947E3"/>
    <w:rsid w:val="00FE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6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3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3B15"/>
    <w:rPr>
      <w:kern w:val="2"/>
      <w:sz w:val="18"/>
      <w:szCs w:val="18"/>
    </w:rPr>
  </w:style>
  <w:style w:type="paragraph" w:styleId="a4">
    <w:name w:val="footer"/>
    <w:basedOn w:val="a"/>
    <w:link w:val="Char0"/>
    <w:rsid w:val="00553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3B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MC SYSTEM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广州外经贸企业协会公开招聘工作人员报名表</dc:title>
  <dc:creator>杨十二</dc:creator>
  <cp:lastModifiedBy>说明</cp:lastModifiedBy>
  <cp:revision>5</cp:revision>
  <cp:lastPrinted>2020-04-16T08:53:00Z</cp:lastPrinted>
  <dcterms:created xsi:type="dcterms:W3CDTF">2020-04-16T09:25:00Z</dcterms:created>
  <dcterms:modified xsi:type="dcterms:W3CDTF">2021-03-04T02:14:00Z</dcterms:modified>
</cp:coreProperties>
</file>