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2020年广州市商务发展专项资金商务诚</w:t>
      </w:r>
      <w:r>
        <w:rPr>
          <w:rFonts w:hint="eastAsia" w:ascii="方正小标宋简体" w:hAnsi="方正小标宋简体" w:eastAsia="方正小标宋简体" w:cs="方正小标宋简体"/>
          <w:sz w:val="44"/>
          <w:szCs w:val="44"/>
          <w:lang w:val="en-US" w:eastAsia="zh-CN"/>
        </w:rPr>
        <w:t>信</w:t>
      </w:r>
      <w:r>
        <w:rPr>
          <w:rFonts w:hint="eastAsia" w:ascii="方正小标宋简体" w:hAnsi="方正小标宋简体" w:eastAsia="方正小标宋简体" w:cs="方正小标宋简体"/>
          <w:sz w:val="44"/>
          <w:szCs w:val="44"/>
          <w:lang w:eastAsia="zh-CN"/>
        </w:rPr>
        <w:t>与肉菜流通追溯事项</w:t>
      </w:r>
      <w:r>
        <w:rPr>
          <w:rFonts w:hint="eastAsia" w:ascii="方正小标宋简体" w:hAnsi="方正小标宋简体" w:eastAsia="方正小标宋简体" w:cs="方正小标宋简体"/>
          <w:sz w:val="44"/>
          <w:szCs w:val="44"/>
          <w:lang w:val="en-US" w:eastAsia="zh-CN"/>
        </w:rPr>
        <w:t>资金</w:t>
      </w:r>
      <w:r>
        <w:rPr>
          <w:rFonts w:hint="eastAsia" w:ascii="方正小标宋简体" w:hAnsi="方正小标宋简体" w:eastAsia="方正小标宋简体" w:cs="方正小标宋简体"/>
          <w:sz w:val="44"/>
          <w:szCs w:val="44"/>
          <w:lang w:eastAsia="zh-CN"/>
        </w:rPr>
        <w:t>拟</w:t>
      </w:r>
      <w:r>
        <w:rPr>
          <w:rFonts w:hint="eastAsia" w:ascii="方正小标宋简体" w:hAnsi="方正小标宋简体" w:eastAsia="方正小标宋简体" w:cs="方正小标宋简体"/>
          <w:sz w:val="44"/>
          <w:szCs w:val="44"/>
          <w:lang w:val="en-US" w:eastAsia="zh-CN"/>
        </w:rPr>
        <w:t>安排</w:t>
      </w:r>
      <w:bookmarkStart w:id="0" w:name="_GoBack"/>
      <w:bookmarkEnd w:id="0"/>
      <w:r>
        <w:rPr>
          <w:rFonts w:hint="eastAsia" w:ascii="方正小标宋简体" w:hAnsi="方正小标宋简体" w:eastAsia="方正小标宋简体" w:cs="方正小标宋简体"/>
          <w:sz w:val="44"/>
          <w:szCs w:val="44"/>
          <w:lang w:val="en-US" w:eastAsia="zh-CN"/>
        </w:rPr>
        <w:t>计划</w:t>
      </w:r>
    </w:p>
    <w:tbl>
      <w:tblPr>
        <w:tblStyle w:val="3"/>
        <w:tblW w:w="7915" w:type="dxa"/>
        <w:tblInd w:w="0" w:type="dxa"/>
        <w:shd w:val="clear" w:color="auto" w:fill="auto"/>
        <w:tblLayout w:type="fixed"/>
        <w:tblCellMar>
          <w:top w:w="0" w:type="dxa"/>
          <w:left w:w="0" w:type="dxa"/>
          <w:bottom w:w="0" w:type="dxa"/>
          <w:right w:w="0" w:type="dxa"/>
        </w:tblCellMar>
      </w:tblPr>
      <w:tblGrid>
        <w:gridCol w:w="795"/>
        <w:gridCol w:w="2260"/>
        <w:gridCol w:w="3525"/>
        <w:gridCol w:w="1335"/>
      </w:tblGrid>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序号</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申报单位名称</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项目名称</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拟奖励金额（万元）</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广东永辉超市有限公司肉类蔬菜流通追溯节点建设（百信广场店）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广东永辉超市有限公司肉类蔬菜流通追溯节点建设（汇珑商业中心店）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广东永辉超市有限公司肉类蔬菜流通追溯节点建设（广州花都融创茂店）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广东永辉超市有限公司肉类蔬菜流通追溯节点建设（广州萝岗奥园广场店）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广东永辉超市有限公司肉类蔬菜流通追溯节点建设（南沙万达店）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广东永辉超市有限公司肉类蔬菜流通追溯节点建设（广州新塘万达店）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广州百佳永辉超市有限公司肉菜流通追溯节点建设（岭南新世界分店）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广州百佳永辉超市有限公司肉菜流通追溯节点建设（白云凯德广场分店）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广州百佳永辉超市有限公司肉菜流通追溯节点建设（番禺大石洛溪分店）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广州百佳永辉超市有限公司肉菜流通追溯节点建设（番禺鸿禧分店）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广州百佳永辉超市有限公司肉菜流通追溯节点建设（富景花园分店）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广州百佳永辉超市有限公司肉菜流通追溯节点建设（赤岗君益分店）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广州百佳永辉超市有限公司肉菜流通追溯节点建设（嘉仕花园分店）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广州百佳永辉超市有限公司肉菜流通追溯节点建设（万科派分店）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广州百佳永辉超市有限公司肉菜流通追溯节点建设（工业大道北凤凰新村分店）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广州百佳永辉超市有限公司肉菜流通追溯节点建设（黄埔分店）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广州百佳永辉超市有限公司肉菜流通追溯节点建设（西城都荟分店）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广州百佳永辉超市有限公司肉菜流通追溯节点建设（花地人家分店）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广州百佳永辉超市有限公司肉菜流通追溯节点建设（金田花苑分店）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广州百佳永辉超市有限公司肉菜流通追溯节点建设（天河都市广场分店）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广州百佳永辉超市有限公司肉菜流通追溯节点建设（天河娱乐广场分店）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广州百佳永辉超市有限公司肉菜流通追溯节点建设（正佳广场店）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广州百佳永辉超市有限公司肉菜流通追溯节点建设（汇景新城店）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广州百佳永辉超市有限公司肉菜流通追溯节点建设（中华广场分店）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广州百佳永辉超市有限公司肉菜流通追溯节点建设（名盛广场分店）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广东泰生后勤管理服务有限公司肉菜流通追溯节点建设（广东警官学院）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广东泰生后勤管理服务有限公司肉菜流通追溯节点建设（广东青年职业学院）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广东泰生后勤管理服务有限公司肉菜流通追溯节点建设（广州市交通高级技工学校）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广东泰生后勤管理服务有限公司肉菜流通追溯节点建设（广东交通职业技术学院）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广东泰生后勤管理服务有限公司肉菜流通追溯节点建设（广州市萝岗区红十字会医院）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广东泰生后勤管理服务有限公司肉菜流通追溯节点建设（广州市第一中学初中部）</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广东泰生后勤管理服务有限公司肉菜流通追溯节点建设（广东邮电职业技术学院）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广东泰生后勤管理服务有限公司肉菜流通追溯节点建设（广东司法警官职业学院）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广东泰生后勤管理服务有限公司肉菜流通追溯节点建设（广东食品药品职业学院）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广东泰生后勤管理服务有限公司肉菜流通追溯节点建设（广州体育学院）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广东泰生后勤管理服务有限公司肉菜流通追溯节点建设（广州市增城区派潭中学）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广州市供销社农产品经营有限公司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广州市供销社农产品经营有限公司肉菜流通追溯节点建设（小鲜驿站岭南苑店）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广州市供销社农产品经营有限公司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广州市供销社农产品经营有限公司肉菜流通追溯节点建设（小鲜驿站蔬菜配送中心）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广州市供销社农产品经营有限公司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广州市供销社农产品经营有限公司肉菜流通追溯节点建设（小鲜驿站恒建店）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广州自然之源有机农业有限公司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广州自然之源有机农业有限公司肉菜流通追溯节点建设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广州东锡堋农业有限公司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广州东锡堋农业有限公司肉菜流通追溯节点建设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广州人人乐超市有限公司肉菜流通追溯节点建设（人人乐超市石楼店）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广州人人乐超市有限公司肉菜流通追溯节点建设（人人乐超市宏明店）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广州人人乐超市有限公司肉菜流通追溯节点建设（人人乐超市缤纷城店）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广州人人乐超市有限公司肉菜流通追溯节点建设（人人乐超市翡翠绿洲店）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广州市民族食品有限公司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广州市民族食品有限公司肉菜流通追溯节点建设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广州华南海物业管理有限公司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广州华南海物业管理有限公司肉菜流通追溯节点建设（青年路肉菜市场）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广州市双沙综合市场经营管理有限公司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广州市双沙综合市场经营管理有限公司肉菜流通追溯节点建设（双沙综合市场）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广州市顺和市场经营管理有限公司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广州市顺和市场经营管理有限公司肉菜流通追溯节点建设（小东综合市场）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广州市桦栩物业管理有限公司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广州市桦栩物业管理有限公司肉菜流通追溯节点建设（长洲百达市场）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广州中海誉城市场管理服务有限公司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广州中海誉城市场管理服务有限公司肉菜流通追溯节点建设（中海誉城市场）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广州荔都市场经营管理有限公司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广州荔都市场经营管理有限公司肉菜流通追溯节点建设（萝岗市场）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广州市普晖农贸市场经营管理有限公司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广州市普晖农贸市场经营管理有限公司肉菜流通追溯节点建设（普晖农贸市场）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广州华仁物业投资有限公司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广州华仁物业投资有限公司肉菜流通追溯节点建设（沙步综合市场）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广州市增城市场经营管理有限公司肉菜流通追溯节点建设（镇龙市场）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广州市增城市场经营管理有限公司肉菜流通追溯节点建设（城西市场）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广州市增城市场经营管理有限公司肉菜流通追溯节点建设（福和市场）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广州市增城市场经营管理有限公司肉菜流通追溯节点建（工业品市场）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广州市增城市场经营管理有限公司肉菜流通追溯节点建（三江市场）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广州市增城市场经营管理有限公司肉菜流通追溯节点建（沙埔市场）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广州市增城市场经营管理有限公司肉菜流通追溯节点建（新星新街市）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广州市增城市场经营管理有限公司肉菜流通追溯节点建（兴发市场）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广州市增城市场经营管理有限公司肉菜流通追溯节点建（永和新街市）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广州市富林餐饮管理服务有限公司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广州市富林餐饮管理服务有限公司肉菜流通追溯节点建设（广州市荔湾区环市西路小学）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广州菜家丁农业发展有限公司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广州菜家丁农业发展有限公司肉菜流通追溯节点建设（菜家丁超市（锦绣国际店））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广州菜家丁农业发展有限公司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广州菜家丁农业发展有限公司肉菜流通追溯节点建设（菜家丁超市（碧桂园店））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广州菜家丁农业发展有限公司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广州菜家丁农业发展有限公司肉菜流通追溯节点建设（菜家丁超市（富鹏店））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广州丰泰市场管理有限公司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广州丰泰市场管理有限公司肉菜流通追溯节点建设（群星初庄市场）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广州鲜润达食品有限公司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广州鲜润达食品有限公司肉菜流通追溯节点建设（鲜润达配送中心）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广州市孙氏食品有限公司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广州市孙氏食品有限公司肉菜流通追溯节点建设（孙氏食品配送中心）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广州金苑农业发展有限责任公司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广州金苑农业发展有限责任公司肉菜流通追溯节点建设（金苑配送中心）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广州菜鲜生市场经营管理有限公司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广州菜鲜生市场经营管理有限公司肉菜流通追溯节点建设（菜鲜生智慧农贸市场）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广州金源市场管理有限公司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广州金源市场管理有限公司肉菜流通追溯节点建设（坭紫市场）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广州市心与海农业发展有限公司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广州市心与海农业发展有限公司肉菜流通追溯节点建设（心与海种植基地）</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广州恒泰餐饮企业管理有限公司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广州恒泰餐饮企业管理有限公司肉菜流通追溯节点建设（恒泰配送中心）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广州市福康达农产品有限公司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广州市福康达农产品有限公司肉菜流通追溯节点建设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广州佳通农产品有限公司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广州佳通农产品有限公司肉菜流通追溯节点建设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广州初味臻园食品有限公司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广州初味臻园食品有限公司肉菜流通追溯节点建设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康来福农产品集团有限公司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康来福农产品集团有限公司肉菜流通追溯节点建设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广州合家兴农产品有限公司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广州合家兴农产品有限公司肉菜流通追溯节点建设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广州阿哩餐饮企业管理有限公司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广州阿哩餐饮企业管理有限公司肉菜流通追溯节点建设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广州市天天向上饮食管理服务有限公司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广州市天天向上饮食管理服务有限公司肉菜流通追溯节点建设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广州永森物流有限公司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广州永森物流有限公司肉菜流通追溯节点建设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广州市铠铭食品有限公司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广州市铠铭食品有限公司肉菜流通追溯节点建设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广州市甘地食品有限公司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广州市甘地食品有限公司肉菜流通追溯节点建设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广州市忠康食品有限公司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广州市忠康食品有限公司肉菜流通追溯节点建设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广州金亿达物流有限公司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广州金亿达物流有限公司肉菜流通追溯节点建设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广州市绿科农副产品有限公司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广州市绿科农副产品有限公司肉菜流通追溯节点建设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广州市城泰汽车租赁有限公司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广州市城泰汽车租赁有限公司肉菜流通追溯节点建设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广州市成泰汽车贸易有限公司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广州市成泰汽车贸易有限公司肉菜流通追溯节点建设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广州九号渔村海鲜餐饮有限公司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广州九号渔村海鲜餐饮有限公司肉菜流通追溯节点建设（广州九号渔村）</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广州市绿康农副产品有限公司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广州市绿康农副产品有限公司肉菜流通追溯节点建设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广州市江村农贸综合批发市场发展有限公司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广州市江村农贸综合批发市场发展有限公司肉菜流通追溯节点建设（江村农贸综合批发市场）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广州市夏茅村综合市场经营管理有限公司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广州市夏茅村综合市场经营管理有限公司肉菜流通追溯节点建设（夏茅综合市场）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广州云递仓储服务有限公司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广州云递仓储服务有限公司肉菜流通追溯节点建设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广东益民源农业科技有限公司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广东益民源农业科技有限公司肉菜流通追溯节点建设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广州市禾天下农副产品有限公司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广州市禾天下农副产品有限公司肉菜流通追溯节点建设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广州市南庄肉菜综合市场经营管理有限公司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广州市南庄肉菜综合市场经营管理有限公司肉菜流通追溯节点建设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广州市山里香农业有限公司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广州市山里香农业有限公司肉菜流通追溯节点建设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广州市从化康民蔬果专业合作社</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广州市从化康民蔬果专业合作社肉菜流通追溯节点建设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广东省黔天下绿色农业科技有限公司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广东省黔天下绿色农业科技有限公司肉菜流通追溯节点建设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广州金开味餐饮企业管理有限公司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广州金开味餐饮企业管理有限公司肉菜流通追溯节点建设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广州布迪迦农产品供应链有限公司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广州布迪迦农产品供应链有限公司肉菜流通追溯节点建设（南村通菜鲜生农产品店）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广州市润皇物业管理有限公司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广州市润皇物业管理有限公司肉菜流通追溯节点建设（沙坑综合市场）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广州福愉市场经营管理有限公司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广州福愉市场经营管理有限公司肉菜流通追溯节点建设（城南市场）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广州市景盈市场经营管理有限公司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广州市景盈市场经营管理有限公司肉菜流通追溯节点建设（西滘景盈农贸市场）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广州市乐善市场经营管理有限公司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广州市乐善市场经营管理有限公司肉菜流通追溯节点建设（乐善市场）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广州市海珠区新江南农贸市场经营管理中心</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广州市海珠区新江南农贸市场经营管理中心肉菜流通追溯节点建设（新江南农贸市场）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广州黄埔区广百超市有限公司肉菜流通追溯节点建设（广百超市-新一城店）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广州黄埔区广百超市有限公司肉菜流通追溯节点建设（广百超市-花都凤凰店）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广州黄埔区广百超市有限公司肉菜流通追溯节点建设（广百超市-天河店）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广州黄埔区广百超市有限公司肉菜流通追溯节点建设（广百超市-北京路店）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广州黄埔区广百超市有限公司肉菜流通追溯节点建设（广百超市-新大新东广店）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广州黄埔区广百超市有限公司肉菜流通追溯节点建设（广百超市-新大新北京路店）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广州市恒定物业管理有限公司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广州市恒定物业管理有限公司肉菜流通追溯节点建设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广州康华种养科技开发专业合作社</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广州康华种养科技开发专业合作社肉菜流通追溯节点建设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广州市华维农业科技发展有限公司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广州市华维农业科技发展有限公司肉菜流通追溯节点建设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广州市金元物业管理有限公司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广州市金元物业管理有限公司肉菜流通追溯节点建设（长安市场）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广州市金元物业管理有限公司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广州市金元物业管理有限公司肉菜流通追溯节点建设（联和市场）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广州文峰冷链物流有限公司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广州文峰冷链物流有限公司肉菜流通追溯节点建设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广州食为鲜农副产品配送有限公司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广州食为鲜农副产品配送有限公司肉菜流通追溯节点建设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广州市新柯子岭农贸综合市场管理有限公司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广州市新柯子岭农贸综合市场管理有限公司肉菜流通追溯节点建设（丰乐批发市场）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广州蓝鑫物业管理有限责任公司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广州蓝鑫物业管理有限责任公司肉菜流通追溯节点建设（丰乐零售市场）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广州市佰佳惠超市有限公司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广州市佰佳惠超市有限公司肉菜流通追溯节点建设（广州市佰佳惠超市有限公司）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广州市佰佳惠超市有限公司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广州市佰佳惠超市有限公司肉菜流通追溯节点建设（广州市友益家超市有限公司）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广东省建筑工程总公司房地产开发公司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广东省建筑工程总公司房地产开发公司肉菜流通追溯节点建设（流花新街市）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广州市创适物业管理有限公司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广州市创适物业管理有限公司肉菜流通追溯节点建设（海北市场）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广州市芳村农产品批发中心</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广州市芳村农产品批发中心肉菜流通追溯节点建设（芳村农产品批发市场）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广州市东涌市场经营管理有限公司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广州市东涌市场经营管理有限公司肉菜流通追溯节点建设（东涌市场）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广州市奇江市场经营管理有限公司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广州市奇江市场经营管理有限公司肉菜流通追溯节点建设（金誉市场）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广州市金良物业管理有限公司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广州市金良物业管理有限公司肉菜流通追溯节点建设（板头市场）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广州市棠盈市场经营管理有限公司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广州市棠盈市场经营管理有限公司肉菜流通追溯节点建设（棠德批发市场）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广州市天河区东圃珠村经济发展公司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广州市天河区东圃珠村经济发展公司肉菜流通追溯节点建设（珠村市场）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广东广垦绿色农产品有限公司肉菜流通追溯节点建设（龙口西路店）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广东广垦绿色农产品有限公司肉菜流通追溯节点建设（粤垦路店）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广东广垦绿色农产品有限公司肉菜流通追溯节点建设（天河北店）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广东广垦绿色农产品有限公司肉菜流通追溯节点建设（天寿路店）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广东广垦绿色农产品有限公司肉菜流通追溯节点建设（龙洞店）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广州市华峰市场经营管理有限公司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广州市华峰市场经营管理有限公司肉菜流通追溯节点建设（荔城华峰市场）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广州市华溢饮食服务有限公司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广州市华溢饮食服务有限公司肉菜流通追溯节点建设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广东彭氏生态农业科技有限公司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广东彭氏生态农业科技有限公司肉菜流通追溯节点建设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广州市滢通市场经营管理有限公司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广州市滢通市场经营管理有限公司肉菜流通追溯节点建设（增城岗丰综合市场）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广州市嘉宝饮食管理服务有限公司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广州市嘉宝饮食管理服务有限公司肉菜流通追溯节点建设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广州市家悦市场经营管理有限公司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广州市家悦市场经营管理有限公司肉菜流通追溯节点建设（华兴商贸综合市场）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广州市华尔市场经营管理有限公司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广州市华尔市场经营管理有限公司肉菜流通追溯节点建设（新城市场）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广州金荟食材配送有限公司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广州金荟食材配送有限公司肉菜流通追溯节点建设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广州金河农业有限公司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广州金河农业有限公司肉菜流通追溯节点建设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广州市荟贤市场管理有限公司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广州市荟贤市场管理有限公司肉菜流通追溯节点建设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广州市康有唯食品科技有限公司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广州市康有唯食品科技有限公司肉菜流通追溯节点建设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广州慧赢食品科技有限公司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广州慧赢食品科技有限公司肉菜流通追溯节点建设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广州柔瑞餐饮管理有限公司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广州柔瑞餐饮管理有限公司肉菜流通追溯节点建设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广州柔瑞农产品有限公司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广州柔瑞农产品有限公司肉菜流通追溯节点建设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广州吕田从丰农业有限公司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广州吕田从丰农业有限公司肉菜流通追溯节点建设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广州本递鲜农产品有限公司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广州本递鲜农产品有限公司肉菜流通追溯节点建设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广州市粤鑫农业有限责任公司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广州市粤鑫农业有限责任公司肉菜流通追溯节点建设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壹康（广州）食品有限公司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壹康（广州）食品有限公司肉菜流通追溯节点建设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广东新供销天业冷链物流有限公司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广东新供销天业冷链物流有限公司肉菜流通追溯节点建设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广州市荣晟市场经营管理有限公司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广州市荣晟市场经营管理有限公司肉菜流通追溯节点建设（南源新街市）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广州崧源农业科技有限公司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广州崧源农业科技有限公司肉菜流通追溯节点建设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广州华耀食品有限公司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广州华耀食品有限公司肉菜流通追溯节点建设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广州新富农农业科技有限公司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广州新富农农业科技有限公司肉菜流通追溯节点建设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广东中膳金勺子食品集团有限公司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广东中膳金勺子食品集团有限公司肉菜流通追溯节点建设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广州田兴食品有限公司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广州田兴食品有限公司肉菜流通追溯节点建设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寻梦园生态农业（广州）有限公司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寻梦园生态农业（广州）有限公司肉菜流通追溯节点建设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广州增城区壹康果蔬专业合作社</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广州增城区壹康果蔬专业合作社肉菜流通追溯节点建设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广州欢乐农业发展有限公司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广州欢乐农业发展有限公司肉菜流通追溯节点建设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广州市大信信和超市有限公司肉菜流通追溯节点建设（富丽店）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广州市大信信和超市有限公司肉菜流通追溯节点建设（钟福店）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广州市大信信和超市有限公司肉菜流通追溯节点建设（康乐店）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广州市大信信和超市有限公司肉菜流通追溯节点建设（银都店）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广州市大信信和超市有限公司肉菜流通追溯节点建设（石楼店）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广州市大信信和超市有限公司肉菜流通追溯节点建设（百德店）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广州市大信信和超市有限公司肉菜流通追溯节点建设（金沙店）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广州市番禺区石基供销社</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广州市番禺区石基供销社肉菜流通追溯节点建设（百越商场）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广州市番禺区石基供销社</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广州市番禺区石基供销社肉菜流通追溯节点建设（德兴平价商店）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广东易莲商贸发展有限公司肉菜流通追溯节点建设（锦绣香江店）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广东易莲商贸发展有限公司肉菜流通追溯节点建设（锦绣香江山水园店）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广东易莲商贸发展有限公司肉菜流通追溯节点建设（凯粤湾店）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广东易莲商贸发展有限公司肉菜流通追溯节点建设（棠德商业广场店）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广东易莲商贸发展有限公司肉菜流通追溯节点建设（兴盛路店）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广东易莲商贸发展有限公司肉菜流通追溯节点建设（华利路店）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广东易莲商贸发展有限公司肉菜流通追溯节点建设（K11店）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广州市番禺区石基供销社</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广州市番禺区石基供销社肉菜流通追溯节点建设（农产品配送中心)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广州市海珠区蔬菜食品公司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广州市海珠区蔬菜食品公司肉菜流通追溯节点建设（小港菜肉市场）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广州市新滘菜果畜牧公司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广州市新滘菜果畜牧公司肉菜流通追溯节点建设（新滘综合市场）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广州昌兴物业管理服务有限公司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广州昌兴物业管理服务有限公司肉菜流通追溯节点建设（昌岗新街市）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广州福兴市场经营管理有限责任公司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广州福兴市场经营管理有限责任公司肉菜流通追溯节点建设（福龙东市场）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广州贵农餐饮食品配送有限公司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广州贵农餐饮食品配送有限公司肉菜流通追溯节点建设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广州市第五中学</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广州市第五中学肉菜流通追溯节点建设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广州市旺朝餐饮管理有限公司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广州市旺朝餐饮管理有限公司肉菜流通追溯节点建设（广州市五中滨江学校（东校区）食堂）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广州市六树饮食管理有限公司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广州市六树饮食管理有限公司肉菜流通追溯节点建设（海珠区石溪劬劳小学）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广州市六树饮食管理有限公司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广州市六树饮食管理有限公司肉菜流通追溯节点建设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广州市百益餐饮管理服务有限公司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广州市百益餐饮管理服务有限公司肉菜流通追溯节点建设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广州市南沙国韵幼儿园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广州市南沙国韵幼儿园肉菜流通追溯节点建设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广州市南沙区玫瑰花园昂立幼儿园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广州市南沙区玫瑰花园昂立幼儿园肉菜流通追溯节点建设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广州市南沙区印科幼儿园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广州市南沙区印科幼儿园肉菜流通追溯节点建设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广州市南沙碧桂园中英文幼儿园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广州市南沙碧桂园中英文幼儿园肉菜流通追溯节点建设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广州市南沙区碧桂园豪庭幼儿园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广州市南沙区碧桂园豪庭幼儿园肉菜流通追溯节点建设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广州市南沙区金豆豆幼儿园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广州市南沙区金豆豆幼儿园肉菜流通追溯节点建设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广州市南沙区星宝幼儿园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广州市南沙区星宝幼儿园肉菜流通追溯节点建设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广州市南沙区童星幼儿园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广州市南沙区童星幼儿园肉菜流通追溯节点建设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广州市南沙区红阳幼儿园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广州市南沙区红阳幼儿园肉菜流通追溯节点建设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广州市南沙区珠江三区幼儿园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广州市南沙区珠江三区幼儿园肉菜流通追溯节点建设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广州市南沙区童真幼儿园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广州市南沙区童真幼儿园肉菜流通追溯节点建设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广州市南沙区奥园幼儿园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广州市南沙区奥园幼儿园肉菜流通追溯节点建设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广州市南沙区新星幼儿园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广州市南沙区新星幼儿园肉菜流通追溯节点建设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广州市南沙区朝阳幼儿园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广州市南沙区朝阳幼儿园肉菜流通追溯节点建设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广州市南沙区维柯厚永幼儿园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广州市南沙区维柯厚永幼儿园肉菜流通追溯节点建设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广州市南沙区郦诗双语幼儿园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广州市南沙区郦诗双语幼儿园肉菜流通追溯节点建设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广州市南沙区天天幼儿园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广州市南沙区天天幼儿园肉菜流通追溯节点建设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广州市南沙区大元艺术幼儿园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广州市南沙区大元艺术幼儿园肉菜流通追溯节点建设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广州市南沙区滨海外语实验幼儿园分园（第二外语实验幼儿园）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广州市南沙区滨海外语实验幼儿园分园（第二外语实验幼儿园）肉菜流通追溯节点建设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广州市南沙区滨海外语实验幼儿园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广州市南沙区滨海外语实验幼儿园肉菜流通追溯节点建设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广州市南沙区升科幼儿园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广州市南沙区升科幼儿园肉菜流通追溯节点建设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广州市南沙区石排村幼儿园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广州市南沙区石排村幼儿园肉菜流通追溯节点建设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广州市南沙区麒麟大地幼儿园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广州市南沙区麒麟大地幼儿园肉菜流通追溯节点建设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广州市南沙区广隆双语幼儿园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广州市南沙区广隆双语幼儿园肉菜流通追溯节点建设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广州市南沙区康乐幼儿园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广州市南沙区康乐幼儿园肉菜流通追溯节点建设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广州市南沙区佳城之星幼儿园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广州市南沙区佳城之星幼儿园肉菜流通追溯节点建设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广州市南沙区东晖幼儿园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广州市南沙区东晖幼儿园肉菜流通追溯节点建设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广州市南沙区康艺幼儿园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广州市南沙区康艺幼儿园肉菜流通追溯节点建设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广州市南沙区南沙境界家园幼儿园</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广州市南沙区南沙境界家园幼儿园肉菜流通追溯节点建设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华润万家生活超市（广州）有限公司肉菜流通追溯节点建设(富业花园分店)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华润万家生活超市（广州）有限公司肉菜流通追溯节点建设(白云尚城店)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华润万家生活超市（广州）有限公司肉菜流通追溯节点建设(岭南新世界店)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华润万家生活超市（广州）有限公司肉菜流通追溯节点建设(圣地店)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华润万家生活超市（广州）有限公司肉菜流通追溯节点建设(金沙洲分店)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华润万家生活超市（广州）有限公司肉菜流通追溯节点建设(时代花园分店)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华润万家生活超市（广州）有限公司肉菜流通追溯节点建设(新市店)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华润万家生活超市（广州）有限公司肉菜流通追溯节点建设(岭南花园分店)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华润万家生活超市（广州）有限公司肉菜流通追溯节点建设(山水庭苑店)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华润万家生活超市（广州）有限公司肉菜流通追溯节点建设(云山熹景店)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华润万家生活超市（广州）有限公司肉菜流通追溯节点建设(云山分店)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华润万家生活超市（广州）有限公司肉菜流通追溯节点建设(恒大绿洲店)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华润万家生活超市（广州）有限公司肉菜流通追溯节点建设(流溪御景店)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华润万家生活超市（广州）有限公司肉菜流通追溯节点建设(逸泉山庄店)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华润万家生活超市（广州）有限公司肉菜流通追溯节点建设(从化店)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华润万家生活超市（广州）有限公司肉菜流通追溯节点建设(夏湾拿分店)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华润万家生活超市（广州）有限公司肉菜流通追溯节点建设(莱茵水岸店)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华润万家生活超市（广州）有限公司肉菜流通追溯节点建设(星海国际店)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华润万家生活超市（广州）有限公司肉菜流通追溯节点建设(可逸阳光店)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华润万家生活超市（广州）有限公司肉菜流通追溯节点建设(金山谷店)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华润万家生活超市（广州）有限公司肉菜流通追溯节点建设(天安菁华店)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华润万家生活超市（广州）有限公司肉菜流通追溯节点建设(福愉西路店)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华润万家生活超市（广州）有限公司肉菜流通追溯节点建设(丽江花园店)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华润万家生活超市（广州）有限公司肉菜流通追溯节点建设(番禺星河湾分店)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华润万家生活超市（广州）有限公司肉菜流通追溯节点建设(雅居乐店)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华润万家生活超市（广州）有限公司肉菜流通追溯节点建设(海怡半岛店)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华润万家生活超市（广州）有限公司肉菜流通追溯节点建设(亚运城分店)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华润万家生活超市（广州）有限公司肉菜流通追溯节点建设(亚运城三店)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华润万家生活超市（广州）有限公司肉菜流通追溯节点建设(南国奥园店)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华润万家生活超市（广州）有限公司肉菜流通追溯节点建设(番禺奥园店)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华润万家生活超市（广州）有限公司肉菜流通追溯节点建设(番禺汉溪店)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华润万家生活超市（广州）有限公司肉菜流通追溯节点建设(大学城店)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华润万家生活超市（广州）有限公司肉菜流通追溯节点建设(奥林匹克花园店)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华润万家生活超市（广州）有限公司肉菜流通追溯节点建设(星汇文宇店)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华润万家生活超市（广州）有限公司肉菜流通追溯节点建设(华美国际分店)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华润万家生活超市（广州）有限公司肉菜流通追溯节点建设(金沙湾花园分店)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华润万家生活超市（广州）有限公司肉菜流通追溯节点建设(中洲公馆分店)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华润万家生活超市（广州）有限公司肉菜流通追溯节点建设(东晓南店)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华润万家生活超市（广州）有限公司肉菜流通追溯节点建设(江燕店)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华润万家生活超市（广州）有限公司肉菜流通追溯节点建设(客村店)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华润万家生活超市（广州）有限公司肉菜流通追溯节点建设(工业大道店)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华润万家生活超市（广州）有限公司肉菜流通追溯节点建设(前进店)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华润万家生活超市（广州）有限公司肉菜流通追溯节点建设(中海名都分店)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华润万家生活超市（广州）有限公司肉菜流通追溯节点建设(芭堤分店)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华润万家生活超市（广州）有限公司肉菜流通追溯节点建设(粤信分店)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华润万家生活超市（广州）有限公司肉菜流通追溯节点建设(聚德花园分店)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华润万家生活超市（广州）有限公司肉菜流通追溯节点建设(兰亭御园分店)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华润万家生活超市（广州）有限公司肉菜流通追溯节点建设(御景湾肉菜市场店)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华润万家生活超市（广州）有限公司肉菜流通追溯节点建设(怡乐店)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华润万家生活超市（广州）有限公司肉菜流通追溯节点建设(中洲六元素分店)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华润万家生活超市（广州）有限公司肉菜流通追溯节点建设(天马丽苑店)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华润万家生活超市（广州）有限公司肉菜流通追溯节点建设(保利花城店)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华润万家生活超市（广州）有限公司肉菜流通追溯节点建设(御华园店)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华润万家生活超市（广州）有限公司肉菜流通追溯节点建设(保利城分店)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华润万家生活超市（广州）有限公司肉菜流通追溯节点建设(花都店)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华润万家生活超市（广州）有限公司肉菜流通追溯节点建设(狮城国际店)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华润万家生活超市（广州）有限公司肉菜流通追溯节点建设(嘉华广场店)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华润万家生活超市（广州）有限公司肉菜流通追溯节点建设(森岛湖分店)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华润万家生活超市（广州）有限公司肉菜流通追溯节点建设(时代城店)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华润万家生活超市（广州）有限公司肉菜流通追溯节点建设(天景花园分店)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华润万家生活超市（广州）有限公司肉菜流通追溯节点建设(中海誉城店)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华润万家生活超市（广州）有限公司肉菜流通追溯节点建设(开创大道店)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华润万家生活超市（广州）有限公司肉菜流通追溯节点建设(万科东荟城分店)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华润万家生活超市（广州）有限公司肉菜流通追溯节点建设(峰景华庭分店)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华润万家生活超市（广州）有限公司肉菜流通追溯节点建设(新里程分店)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华润万家生活超市（广州）有限公司肉菜流通追溯节点建设(萝岗店)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华润万家生活超市（广州）有限公司肉菜流通追溯节点建设(夏园店)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华润万家生活超市（广州）有限公司肉菜流通追溯节点建设(利丰店)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华润万家生活超市（广州）有限公司肉菜流通追溯节点建设(岭南雅筑分店)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华润万家生活超市（广州）有限公司肉菜流通追溯节点建设(金峰城分店)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华润万家生活超市（广州）有限公司肉菜流通追溯节点建设(荔江美筑店)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华润万家生活超市（广州）有限公司肉菜流通追溯节点建设(海荟城店)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华润万家生活超市（广州）有限公司肉菜流通追溯节点建设(大坦沙分店)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华润万家生活超市（广州）有限公司肉菜流通追溯节点建设(荔湾店)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华润万家生活超市（广州）有限公司肉菜流通追溯节点建设(西华西分店)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华润万家生活超市（广州）有限公司肉菜流通追溯节点建设(西湾路店)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华润万家生活超市（广州）有限公司肉菜流通追溯节点建设(中央公园分店)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华润万家生活超市（广州）有限公司肉菜流通追溯节点建设(逸彩分店)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华润万家生活超市（广州）有限公司肉菜流通追溯节点建设(万科南沙府前一号店)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华润万家生活超市（广州）有限公司肉菜流通追溯节点建设(星河盛世店)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华润万家生活超市（广州）有限公司肉菜流通追溯节点建设(天玺湾店)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华润万家生活超市（广州）有限公司肉菜流通追溯节点建设(南沙境界店)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华润万家生活超市（广州）有限公司肉菜流通追溯节点建设(金茂湾分店)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华润万家生活超市（广州）有限公司肉菜流通追溯节点建设(叠翠峰店)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华润万家生活超市（广州）有限公司肉菜流通追溯节点建设(花城广场店)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华润万家生活超市（广州）有限公司肉菜流通追溯节点建设(龙洞店)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华润万家生活超市（广州）有限公司肉菜流通追溯节点建设(天河北店)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华润万家生活超市（广州）有限公司肉菜流通追溯节点建设(天河东店)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华润万家生活超市（广州）有限公司肉菜流通追溯节点建设(天河公园店)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华润万家生活超市（广州）有限公司肉菜流通追溯节点建设(宝翠园店)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华润万家生活超市（广州）有限公司肉菜流通追溯节点建设(五山花园店)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华润万家生活超市（广州）有限公司肉菜流通追溯节点建设(华景逸雅分店)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华润万家生活超市（广州）有限公司肉菜流通追溯节点建设(星汇园店)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华润万家生活超市（广州）有限公司肉菜流通追溯节点建设(体育西商场)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华润万家生活超市（广州）有限公司肉菜流通追溯节点建设(名雅苑分店)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华润万家生活超市（广州）有限公司肉菜流通追溯节点建设(御景园分店)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华润万家生活超市（广州）有限公司肉菜流通追溯节点建设(天河店)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华润万家生活超市（广州）有限公司肉菜流通追溯节点建设(翰林店)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华润万家生活超市（广州）有限公司肉菜流通追溯节点建设(太古汇店)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华润万家生活超市（广州）有限公司肉菜流通追溯节点建设(高德置地店)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华润万家生活超市（广州）有限公司肉菜流通追溯节点建设(天汇广场分店)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华润万家生活超市（广州）有限公司肉菜流通追溯节点建设(旭景家园店)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华润万家生活超市（广州）有限公司肉菜流通追溯节点建设(五羊新城店)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华润万家生活超市（广州）有限公司肉菜流通追溯节点建设(水荫店)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华润万家生活超市（广州）有限公司肉菜流通追溯节点建设(中六店)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华润万家生活超市（广州）有限公司肉菜流通追溯节点建设(新塘广场分店)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华润万家生活超市（广州）有限公司肉菜流通追溯节点建设(增城广场店)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华润万家生活超市（广州）有限公司肉菜流通追溯节点建设(香山湖花园分店)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华润万家生活超市（广州）有限公司肉菜流通追溯节点建设(挂绿分店)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华润万家生活超市（广州）有限公司肉菜流通追溯节点建设(公园上城店)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华润万家生活超市（广州）有限公司肉菜流通追溯节点建设(荔湖城分店)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广州市利亨荣华商业发展有限公司肉类蔬菜流通追溯节点建设（利亨生活总店）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广州市利亨荣华商业发展有限公司肉类蔬菜流通追溯节点建设（利亨雅居乐店）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广州市利亨荣华商业发展有限公司肉类蔬菜流通追溯节点建设（利亨向阳店）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广州市利亨荣华商业发展有限公司肉类蔬菜流通追溯节点建设（利亨吕田店）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广州市利亨荣华商业发展有限公司肉类蔬菜流通追溯节点建设（利亨龙潭店）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广州市兴田市场经营管理有限公司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广州市兴田市场经营管理有限公司肉菜流通追溯节点建设(兴田市场)</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广州市利亨荣华商业发展有限公司配送中心肉菜流通追溯体系建设项目</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广州市蔬绿农产品有限公司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广州市蔬绿农产品有限公司肉类蔬菜流通追溯体系建设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广州市蔬绿农业科技有限公司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广州市蔬绿农业科技有限公司肉类蔬菜流通追溯体系建设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广州皇上皇集团股份有限公司肉菜流通追溯节点建设（皇上皇江湾店）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广州皇上皇集团股份有限公司肉菜流通追溯节点建设（新港西店）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广州皇上皇集团股份有限公司肉菜流通追溯节点建设（皇上皇腊味店）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广州皇上皇集团股份有限公司肉菜流通追溯节点建设（荔湾食品店）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广州皇上皇集团股份有限公司肉菜流通追溯节点建设（荔湾食品分店）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广州皇上皇集团股份有限公司肉菜流通追溯节点建设（西湾食品经营部）</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广州皇上皇集团股份有限公司肉菜流通追溯节点建设（北京路店）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广州皇上皇集团股份有限公司肉菜流通追溯节点建设（越秀南食品店）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广州皇上皇集团股份有限公司肉菜流通追溯节点建设（南香食品店）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广州皇上皇集团股份有限公司肉菜流通追溯节点建设（东川食品店）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广州皇上皇集团股份有限公司肉菜流通追溯节点建设（东园店）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广州皇上皇集团股份有限公司肉菜流通追溯节点建设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广州市钱大妈农产品有限公司肉菜流通追溯节点建设（钱大妈金碧新城连锁超市）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广州市钱大妈农产品有限公司肉菜流通追溯节点建设（钱大妈云景花园连锁超市）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广州市钱大妈农产品有限公司肉菜流通追溯节点建设（钱大妈祥景花园连锁超市）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广州市钱大妈农产品有限公司肉菜流通追溯节点建设（钱大妈富力半岛河畔连锁超市）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广州市钱大妈农产品有限公司肉菜流通追溯节点建设（钱大妈富力半岛二店连锁超市）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广州市钱大妈农产品有限公司肉菜流通追溯节点建设（钱大妈云景名都连锁超市）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广州市钱大妈农产品有限公司肉菜流通追溯节点建设(钱大妈金碧新城二店连锁超市)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广州市钱大妈农产品有限公司肉菜流通追溯节点建设（钱大妈时代玫瑰连锁超市）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广州市钱大妈农产品有限公司肉菜流通追溯节点建设（钱大妈富力桃园连锁超市）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广州市钱大妈农产品有限公司肉菜流通追溯节点建设（钱大妈怡新花园连锁超市）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广州市钱大妈农产品有限公司肉菜流通追溯节点建设（钱大妈岭南一店连锁超市）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广州市钱大妈农产品有限公司肉菜流通追溯节点建设（钱大妈荷塘月色连锁超市）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广州市钱大妈农产品有限公司肉菜流通追溯节点建设（钱大妈御金沙店连锁超市）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广州市钱大妈农产品有限公司肉菜流通追溯节点建设（钱大妈金满家园连锁超市）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广州市钱大妈农产品有限公司肉菜流通追溯节点建设（钱大妈西海岸店连锁超市）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广州市钱大妈农产品有限公司肉菜流通追溯节点建设（钱大妈星汇金沙连锁超市）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广州市钱大妈农产品有限公司肉菜流通追溯节点建设（钱大妈汇侨新城连锁超市）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广州市钱大妈农产品有限公司肉菜流通追溯节点建设（钱大妈心谊路店连锁超市）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广州市钱大妈农产品有限公司肉菜流通追溯节点建设（钱大妈富力城店连锁超市）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广州市钱大妈农产品有限公司肉菜流通追溯节点建设（钱大妈白云高尔夫店连锁超市）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广州市钱大妈农产品有限公司肉菜流通追溯节点建设（钱大妈棠景时代花园连锁超市）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广州市钱大妈农产品有限公司肉菜流通追溯节点建设（钱大妈连锁超市(万科金域蓝湾)）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广州市钱大妈农产品有限公司肉菜流通追溯节点建设（钱大妈连锁超市(中成路店)）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广州市钱大妈农产品有限公司肉菜流通追溯节点建设（钱大妈连锁超市(金御苑店)）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广州市钱大妈农产品有限公司肉菜流通追溯节点建设（钱大妈连锁超市(泽德花苑)）</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广州市钱大妈农产品有限公司肉菜流通追溯节点建设（钱大妈连锁超市(富力金街)）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广州市钱大妈农产品有限公司肉菜流通追溯节点建设（钱大妈连锁超市(隆康花园)）</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广州市钱大妈农产品有限公司肉菜流通追溯节点建设（钱大妈连锁超市(盈翠华庭)）</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广州市钱大妈农产品有限公司肉菜流通追溯节点建设（钱大妈连锁超市(从化雅居乐店)）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广州市钱大妈农产品有限公司肉菜流通追溯节点建设（钱大妈连锁超市(上城湾畔)）</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广州市钱大妈农产品有限公司肉菜流通追溯节点建设（钱大妈连锁超市(山水城店)）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广州市钱大妈农产品有限公司肉菜流通追溯节点建设（钱大妈连锁超市（雅居乐店））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广州市钱大妈农产品有限公司肉菜流通追溯节点建设（钱大妈泓景花园连锁超市）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广州市钱大妈农产品有限公司肉菜流通追溯节点建设（钱大妈光大花园连锁超市）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广州市钱大妈农产品有限公司肉菜流通追溯节点建设（钱大妈帝景花园连锁超市）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广州市钱大妈农产品有限公司肉菜流通追溯节点建设（钱大妈千禧花园连锁超市）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广州市钱大妈农产品有限公司肉菜流通追溯节点建设（钱大妈柏涛雅苑连锁超市）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广州市钱大妈农产品有限公司肉菜流通追溯节点建设（钱大妈金禧花园连锁超市）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广州市钱大妈农产品有限公司肉菜流通追溯节点建设（钱大妈革新路店连锁超市）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广州市钱大妈农产品有限公司肉菜流通追溯节点建设（钱大妈馨润尚寓连锁超市）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广州市钱大妈农产品有限公司肉菜流通追溯节点建设（钱大妈海珠保利连锁超市）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广州市钱大妈农产品有限公司肉菜流通追溯节点建设（钱大妈怡安花园连锁超市）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广州市钱大妈农产品有限公司肉菜流通追溯节点建设（钱大妈嘉士花园连锁超市）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广州市钱大妈农产品有限公司肉菜流通追溯节点建设（钱大妈琶洲新村连锁超市）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广州市钱大妈农产品有限公司肉菜流通追溯节点建设（钱大妈海富花园连锁超市）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广州市钱大妈农产品有限公司肉菜流通追溯节点建设（钱大妈金菊路店连锁超市）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广州市钱大妈农产品有限公司肉菜流通追溯节点建设（钱大妈轻纺城店连锁超市）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广州市钱大妈农产品有限公司肉菜流通追溯节点建设（钱大妈天悦花园连锁超市）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广州市钱大妈农产品有限公司肉菜流通追溯节点建设（钱大妈江南新苑连锁超市）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广州市钱大妈农产品有限公司肉菜流通追溯节点建设（钱大妈翠城花园连锁超市）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广州市钱大妈农产品有限公司肉菜流通追溯节点建设（钱大妈帝景华苑连锁超市）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广州市钱大妈农产品有限公司肉菜流通追溯节点建设（钱大妈珠江龙禧连锁超市）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广州市钱大妈农产品有限公司肉菜流通追溯节点建设（钱大妈锦丽居店连锁超市）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广州市钱大妈农产品有限公司肉菜流通追溯节点建设（钱大妈珠江御景湾店连锁超市）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广州市钱大妈农产品有限公司肉菜流通追溯节点建设（钱大妈江燕路店连锁超市）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广州市钱大妈农产品有限公司肉菜流通追溯节点建设（钱大妈金诚路店连锁超市）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广州市钱大妈农产品有限公司肉菜流通追溯节点建设（钱大妈逸景翠园连锁超市）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广州市钱大妈农产品有限公司肉菜流通追溯节点建设（钱大妈中惠雅苑连锁超市）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广州市钱大妈农产品有限公司肉菜流通追溯节点建设（钱大妈雅景苑店连锁超市）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广州市钱大妈农产品有限公司肉菜流通追溯节点建设（钱大妈保利红棉连锁超市）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广州市钱大妈农产品有限公司肉菜流通追溯节点建设（钱大妈万华花园连锁超市）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广州市钱大妈农产品有限公司肉菜流通追溯节点建设（钱大妈逸景叠彩连锁超市）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广州市钱大妈农产品有限公司肉菜流通追溯节点建设（钱大妈瑞宝花园连锁超市）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广州市钱大妈农产品有限公司肉菜流通追溯节点建设（钱大妈南洲花苑连锁超市）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广州市钱大妈农产品有限公司肉菜流通追溯节点建设（钱大妈芳草轩店连锁超市）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广州市钱大妈农产品有限公司肉菜流通追溯节点建设（钱大妈光大花园二期连锁超市）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广州市钱大妈农产品有限公司肉菜流通追溯节点建设（钱大妈金恒北店连锁超市）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广州市钱大妈农产品有限公司肉菜流通追溯节点建设（钱大妈金丰花园连锁超市）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广州市钱大妈农产品有限公司肉菜流通追溯节点建设（钱大妈愉景雅苑连锁超市）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广州市钱大妈农产品有限公司肉菜流通追溯节点建设（钱大妈锦城花园连锁超市）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广州市钱大妈农产品有限公司肉菜流通追溯节点建设（钱大妈雍华庭店连锁超市）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广州市钱大妈农产品有限公司肉菜流通追溯节点建设（钱大妈朗悦君庭连锁超市）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广州市钱大妈农产品有限公司肉菜流通追溯节点建设（钱大妈保利林语山庄连锁超市）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广州市钱大妈农产品有限公司肉菜流通追溯节点建设（钱大妈荔港南湾连锁超市）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广州市钱大妈农产品有限公司肉菜流通追溯节点建设（钱大妈恩大花园连锁超市）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广州市钱大妈农产品有限公司肉菜流通追溯节点建设（钱大妈龙津西店连锁超市）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广州市钱大妈农产品有限公司肉菜流通追溯节点建设（钱大妈环市西苑连锁超市）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广州市钱大妈农产品有限公司肉菜流通追溯节点建设(钱大妈芳和花园连锁超市)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广州市钱大妈农产品有限公司肉菜流通追溯节点建设（钱大妈岭南湾畔连锁超市）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广州市钱大妈农产品有限公司肉菜流通追溯节点建设（钱大妈花语水岸连锁超市）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广州市钱大妈农产品有限公司肉菜流通追溯节点建设（钱大妈珠岛花园连锁超市）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广州市钱大妈农产品有限公司肉菜流通追溯节点建设（钱大妈花香美苑连锁超市）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广州市钱大妈农产品有限公司肉菜流通追溯节点建设（钱大妈锦御华庭连锁超市）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广州市钱大妈农产品有限公司肉菜流通追溯节点建设（钱大妈御景壹号连锁超市）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广州市钱大妈农产品有限公司肉菜流通追溯节点建设（钱大妈万科柏悦湾店连锁超市）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广州市钱大妈农产品有限公司肉菜流通追溯节点建设（钱大妈逸彩新世界店连锁超市）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广州市钱大妈农产品有限公司肉菜流通追溯节点建设（钱大妈维雅苑店连锁超市）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广州市钱大妈农产品有限公司肉菜流通追溯节点建设（钱大妈龙津中店连锁超市）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广州市钱大妈农产品有限公司肉菜流通追溯节点建设（钱大妈紫林香苑连锁超市）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广州市钱大妈农产品有限公司肉菜流通追溯节点建设（钱大妈盛大蓝庭连锁超市）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广州市钱大妈农产品有限公司肉菜流通追溯节点建设（钱大妈荔湾国际城店连锁超市）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广州市钱大妈农产品有限公司肉菜流通追溯节点建设（钱大妈东沙金宇连锁超市）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广州市钱大妈农产品有限公司肉菜流通追溯节点建设（钱大妈恒荔湾畔连锁超市）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广州市钱大妈农产品有限公司肉菜流通追溯节点建设（钱大妈华发荔湾荟店连锁超市）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广州市钱大妈农产品有限公司肉菜流通追溯节点建设（钱大妈唐宁花园连锁超市）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广州市钱大妈农产品有限公司肉菜流通追溯节点建设（钱大妈骏景一店连锁超市）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广州市钱大妈农产品有限公司肉菜流通追溯节点建设（钱大妈华景北店连锁超市）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广州市钱大妈农产品有限公司肉菜流通追溯节点建设（钱大妈海明路店连锁超市）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广州市钱大妈农产品有限公司肉菜流通追溯节点建设（钱大妈中海康城连锁超市）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广州市钱大妈农产品有限公司肉菜流通追溯节点建设（钱大妈美林海岸连锁超市）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广州市钱大妈农产品有限公司肉菜流通追溯节点建设（钱大妈天河东路连锁超市）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广州市钱大妈农产品有限公司肉菜流通追溯节点建设（钱大妈加拿大店连锁超市）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广州市钱大妈农产品有限公司肉菜流通追溯节点建设（钱大妈骏景二店连锁超市）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广州市钱大妈农产品有限公司肉菜流通追溯节点建设（钱大妈珠光新城御景连锁超市）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广州市钱大妈农产品有限公司肉菜流通追溯节点建设（钱大妈美林湖畔桃园连锁超市）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广州市钱大妈农产品有限公司肉菜流通追溯节点建设（钱大妈华景新城连锁超市）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广州市钱大妈农产品有限公司肉菜流通追溯节点建设（钱大妈富力天朗明居连锁超市）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广州市钱大妈农产品有限公司肉菜流通追溯节点建设（钱大妈龙口西店连锁超市）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广州市钱大妈农产品有限公司肉菜流通追溯节点建设（钱大妈龙口东店连锁超市）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广州市钱大妈农产品有限公司肉菜流通追溯节点建设（钱大妈美林湖畔连锁超市）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广州市钱大妈农产品有限公司肉菜流通追溯节点建设（钱大妈华翰大厦连锁超市）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广州市钱大妈农产品有限公司肉菜流通追溯节点建设（钱大妈上品菁园连锁超市）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广州市钱大妈农产品有限公司肉菜流通追溯节点建设（钱大妈林和东店连锁超市）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广州市钱大妈农产品有限公司肉菜流通追溯节点建设（钱大妈天河山庄连锁超市）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广州市钱大妈农产品有限公司肉菜流通追溯节点建设（钱大妈盈彩美居连锁超市）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广州市钱大妈农产品有限公司肉菜流通追溯节点建设（钱大妈侨怡苑店连锁超市）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广州市钱大妈农产品有限公司肉菜流通追溯节点建设（钱大妈城市假日园连锁超市）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广州市钱大妈农产品有限公司肉菜流通追溯节点建设（钱大妈保利心语连锁超市）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广州市钱大妈农产品有限公司肉菜流通追溯节点建设（钱大妈东成花苑连锁超市）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广州市钱大妈农产品有限公司肉菜流通追溯节点建设（钱大妈体育东店连锁超市）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广州市钱大妈农产品有限公司肉菜流通追溯节点建设（钱大妈陶育路店连锁超市）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广州市钱大妈农产品有限公司肉菜流通追溯节点建设（钱大妈汇景新城连锁超市）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广州市钱大妈农产品有限公司肉菜流通追溯节点建设（钱大妈广氮花园连锁超市）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广州市钱大妈农产品有限公司肉菜流通追溯节点建设（钱大妈金燕花苑连锁超市）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广州市钱大妈农产品有限公司肉菜流通追溯节点建设（钱大妈时代花生连锁超市）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广州市钱大妈农产品有限公司肉菜流通追溯节点建设（钱大妈天润路店连锁超市）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广州市钱大妈农产品有限公司肉菜流通追溯节点建设（钱大妈东莞庄店连锁超市）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广州市钱大妈农产品有限公司肉菜流通追溯节点建设（钱大妈丽晴轩店连锁超市）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广州市钱大妈农产品有限公司肉菜流通追溯节点建设（钱大妈燕都路店连锁超市）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广州市钱大妈农产品有限公司肉菜流通追溯节点建设（钱大妈名圃花园连锁超市）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广州市钱大妈农产品有限公司肉菜流通追溯节点建设（钱大妈天雅居店连锁超市）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广州市钱大妈农产品有限公司肉菜流通追溯节点建设（钱大妈世纪绿洲连锁超市）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广州市钱大妈农产品有限公司肉菜流通追溯节点建设（钱大妈棠德花苑连锁超市）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广州市钱大妈农产品有限公司肉菜流通追溯节点建设（钱大妈石牌东店连锁超市）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广州市钱大妈农产品有限公司肉菜流通追溯节点建设（钱大妈陶然庭苑连锁超市）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广州市钱大妈农产品有限公司肉菜流通追溯节点建设（钱大妈翠湖山庄连锁超市）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广州市钱大妈农产品有限公司肉菜流通追溯节点建设（钱大妈天健上城连锁超市）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广州市钱大妈农产品有限公司肉菜流通追溯节点建设（钱大妈东方三路连锁超市）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广州市钱大妈农产品有限公司肉菜流通追溯节点建设（钱大妈华景里店连锁超市）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广州市钱大妈农产品有限公司肉菜流通追溯节点建设（钱大妈禺东西路连锁超市）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广州市钱大妈农产品有限公司肉菜流通追溯节点建设（钱大妈员村西街连锁超市）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广州市钱大妈农产品有限公司肉菜流通追溯节点建设（钱大妈南国花园连锁超市）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广州市钱大妈农产品有限公司肉菜流通追溯节点建设（钱大妈麓金苑店连锁超市）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广州市钱大妈农产品有限公司肉菜流通追溯节点建设（钱大妈五羊华轩连锁超市）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广州市钱大妈农产品有限公司肉菜流通追溯节点建设（钱大妈淘金东路连锁超市）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广州市钱大妈农产品有限公司肉菜流通追溯节点建设（钱大妈越秀应元连锁超市）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广州市钱大妈农产品有限公司肉菜流通追溯节点建设（钱大妈富力东山连锁超市）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广州市钱大妈农产品有限公司肉菜流通追溯节点建设（钱大妈盈泽苑店连锁超市）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广州市钱大妈农产品有限公司肉菜流通追溯节点建设（钱大妈东华海月连锁超市）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广州市钱大妈农产品有限公司肉菜流通追溯节点建设（钱大妈东山龙珠连锁超市）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505</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广州市钱大妈农产品有限公司肉菜流通追溯节点建设（钱大妈淘金北路连锁超市）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506</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广州市钱大妈农产品有限公司肉菜流通追溯节点建设（钱大妈东湖新村连锁超市）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507</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广州市钱大妈农产品有限公司肉菜流通追溯节点建设（钱大妈东山雅筑连锁超市）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508</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广州市钱大妈农产品有限公司肉菜流通追溯节点建设（钱大妈俊逸园店连锁超市）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509</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广州市钱大妈农产品有限公司肉菜流通追溯节点建设（钱大妈玥秀轩店连锁超市）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510</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广州市钱大妈农产品有限公司肉菜流通追溯节点建设（钱大妈金羊花园连锁超市）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511</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广州市钱大妈农产品有限公司肉菜流通追溯节点建设（钱大妈铭玥路店连锁超市）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512</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广州市钱大妈农产品有限公司肉菜流通追溯节点建设（钱大妈东湖路店连锁超市）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513</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广州市钱大妈农产品有限公司肉菜流通追溯节点建设（钱大妈水荫路店连锁超市）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shd w:val="clear" w:color="auto" w:fill="auto"/>
          <w:tblLayout w:type="fixed"/>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514</w:t>
            </w:r>
          </w:p>
        </w:tc>
        <w:tc>
          <w:tcPr>
            <w:tcW w:w="2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广州市钱大妈农产品有限公司肉菜流通追溯节点建设（钱大妈东山一品连锁超市）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85466"/>
    <w:rsid w:val="1E8E1408"/>
    <w:rsid w:val="371E01ED"/>
    <w:rsid w:val="39DB5E6E"/>
    <w:rsid w:val="40585466"/>
    <w:rsid w:val="412F0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uiPriority w:val="0"/>
    <w:rPr>
      <w:rFonts w:eastAsia="黑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2020-10-28T09:21:00Z</dcterms:created>
  <dc:creator>未定义</dc:creator>
  <cp:lastModifiedBy>未定义</cp:lastModifiedBy>
  <dcterms:modified xsi:type="dcterms:W3CDTF">2020-10-30T06:33:51Z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